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95ED" w14:textId="77777777" w:rsidR="002441C6" w:rsidRPr="003F3061" w:rsidRDefault="002441C6" w:rsidP="000232AB">
      <w:pPr>
        <w:tabs>
          <w:tab w:val="left" w:pos="426"/>
        </w:tabs>
        <w:rPr>
          <w:rFonts w:ascii="TH SarabunPSK" w:eastAsia="TH SarabunPSK" w:hAnsi="TH SarabunPSK" w:cs="TH SarabunPSK"/>
          <w:color w:val="auto"/>
          <w:spacing w:val="-4"/>
          <w:lang w:bidi="th-TH"/>
        </w:rPr>
      </w:pPr>
    </w:p>
    <w:p w14:paraId="4F11ED14" w14:textId="76693995" w:rsidR="000232AB" w:rsidRPr="003F3061" w:rsidRDefault="00BD1FAA" w:rsidP="000232AB">
      <w:pPr>
        <w:tabs>
          <w:tab w:val="left" w:pos="426"/>
        </w:tabs>
        <w:rPr>
          <w:rFonts w:ascii="TH SarabunPSK" w:eastAsia="TH SarabunPSK" w:hAnsi="TH SarabunPSK" w:cs="TH SarabunPSK"/>
          <w:color w:val="auto"/>
          <w:spacing w:val="-4"/>
          <w:lang w:bidi="th-TH"/>
        </w:rPr>
      </w:pPr>
      <w:r>
        <w:rPr>
          <w:rFonts w:ascii="TH SarabunIT๙" w:hAnsi="TH SarabunIT๙" w:cs="TH SarabunIT๙"/>
          <w:noProof/>
          <w:sz w:val="31"/>
          <w:szCs w:val="31"/>
          <w:lang w:val="th-TH"/>
        </w:rPr>
        <w:drawing>
          <wp:anchor distT="0" distB="0" distL="114300" distR="114300" simplePos="0" relativeHeight="251687936" behindDoc="0" locked="0" layoutInCell="1" allowOverlap="1" wp14:anchorId="24CDFB1C" wp14:editId="27A98C2A">
            <wp:simplePos x="0" y="0"/>
            <wp:positionH relativeFrom="margin">
              <wp:posOffset>-287214</wp:posOffset>
            </wp:positionH>
            <wp:positionV relativeFrom="paragraph">
              <wp:posOffset>269967</wp:posOffset>
            </wp:positionV>
            <wp:extent cx="737903" cy="737903"/>
            <wp:effectExtent l="0" t="0" r="5080" b="5080"/>
            <wp:wrapNone/>
            <wp:docPr id="2081597714" name="รูปภาพ 1" descr="A blue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97714" name="รูปภาพ 1" descr="A blue squar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03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B600F" w14:textId="465CEFD3" w:rsidR="00D3360D" w:rsidRPr="003F3061" w:rsidRDefault="00D946E0" w:rsidP="000232AB">
      <w:pPr>
        <w:tabs>
          <w:tab w:val="left" w:pos="426"/>
        </w:tabs>
        <w:rPr>
          <w:rFonts w:ascii="Tahoma" w:eastAsia="Times New Roman" w:hAnsi="Tahoma" w:cs="Tahoma"/>
          <w:b/>
          <w:bCs/>
          <w:color w:val="auto"/>
          <w:sz w:val="26"/>
          <w:szCs w:val="26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noProof/>
          <w:color w:val="auto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FBB28" wp14:editId="2C811CC5">
                <wp:simplePos x="0" y="0"/>
                <wp:positionH relativeFrom="column">
                  <wp:posOffset>4888865</wp:posOffset>
                </wp:positionH>
                <wp:positionV relativeFrom="paragraph">
                  <wp:posOffset>-432435</wp:posOffset>
                </wp:positionV>
                <wp:extent cx="1260000" cy="1440000"/>
                <wp:effectExtent l="0" t="0" r="1651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4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2E730" w14:textId="77777777" w:rsidR="005B08D8" w:rsidRPr="003F3061" w:rsidRDefault="000B7AF8" w:rsidP="000B7AF8">
                            <w:pPr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3F3061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ติดรูปถ่าย</w:t>
                            </w:r>
                          </w:p>
                          <w:p w14:paraId="064E3582" w14:textId="763DFD2E" w:rsidR="000B7AF8" w:rsidRPr="003F3061" w:rsidRDefault="000B7AF8" w:rsidP="000B7AF8">
                            <w:pPr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3F3061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ขนาด</w:t>
                            </w:r>
                            <w:r w:rsidR="005B08D8" w:rsidRPr="003F3061">
                              <w:rPr>
                                <w:rFonts w:ascii="Tahoma" w:hAnsi="Tahoma" w:cs="Tahoma" w:hint="cs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8307A" w:rsidRPr="003F3061">
                              <w:rPr>
                                <w:rFonts w:ascii="Tahoma" w:hAnsi="Tahoma" w:cs="Tahoma" w:hint="cs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๒ นิ้ว</w:t>
                            </w:r>
                          </w:p>
                          <w:p w14:paraId="470C2B84" w14:textId="7313A896" w:rsidR="00F30460" w:rsidRPr="003F3061" w:rsidRDefault="000B7AF8" w:rsidP="000B7AF8">
                            <w:pPr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3F3061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ไม่เกิน ๖ เดือน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FBB28" id="Rectangle 10" o:spid="_x0000_s1026" style="position:absolute;margin-left:384.95pt;margin-top:-34.05pt;width:99.2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" fillcolor="white [3201]" strokecolor="black [3200]" strokeweight="2pt">
                <v:textbox inset="4pt,4pt,4pt,4pt">
                  <w:txbxContent>
                    <w:p w14:paraId="46C2E730" w14:textId="77777777" w:rsidR="005B08D8" w:rsidRPr="003F3061" w:rsidRDefault="000B7AF8" w:rsidP="000B7AF8">
                      <w:pPr>
                        <w:jc w:val="center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lang w:bidi="th-TH"/>
                        </w:rPr>
                      </w:pPr>
                      <w:r w:rsidRPr="003F3061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ติดรูปถ่าย</w:t>
                      </w:r>
                    </w:p>
                    <w:p w14:paraId="064E3582" w14:textId="763DFD2E" w:rsidR="000B7AF8" w:rsidRPr="003F3061" w:rsidRDefault="000B7AF8" w:rsidP="000B7AF8">
                      <w:pPr>
                        <w:jc w:val="center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lang w:bidi="th-TH"/>
                        </w:rPr>
                      </w:pPr>
                      <w:r w:rsidRPr="003F3061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ขนาด</w:t>
                      </w:r>
                      <w:r w:rsidR="005B08D8" w:rsidRPr="003F3061">
                        <w:rPr>
                          <w:rFonts w:ascii="Tahoma" w:hAnsi="Tahoma" w:cs="Tahoma" w:hint="cs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 xml:space="preserve"> </w:t>
                      </w:r>
                      <w:r w:rsidR="0038307A" w:rsidRPr="003F3061">
                        <w:rPr>
                          <w:rFonts w:ascii="Tahoma" w:hAnsi="Tahoma" w:cs="Tahoma" w:hint="cs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๒ นิ้ว</w:t>
                      </w:r>
                    </w:p>
                    <w:p w14:paraId="470C2B84" w14:textId="7313A896" w:rsidR="00F30460" w:rsidRPr="003F3061" w:rsidRDefault="000B7AF8" w:rsidP="000B7AF8">
                      <w:pPr>
                        <w:jc w:val="center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lang w:bidi="th-TH"/>
                        </w:rPr>
                      </w:pPr>
                      <w:r w:rsidRPr="003F3061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  <w:cs/>
                          <w:lang w:bidi="th-TH"/>
                        </w:rPr>
                        <w:t>ไม่เกิน ๖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8C08D7" w:rsidRPr="003F3061">
        <w:rPr>
          <w:rFonts w:ascii="Tahoma" w:eastAsia="Times New Roman" w:hAnsi="Tahoma" w:cs="Tahoma"/>
          <w:b/>
          <w:bCs/>
          <w:noProof/>
          <w:color w:val="auto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EB514" wp14:editId="5FF1096C">
                <wp:simplePos x="0" y="0"/>
                <wp:positionH relativeFrom="column">
                  <wp:posOffset>-516255</wp:posOffset>
                </wp:positionH>
                <wp:positionV relativeFrom="paragraph">
                  <wp:posOffset>-467584</wp:posOffset>
                </wp:positionV>
                <wp:extent cx="5010150" cy="3429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55AFC" w14:textId="171FF64D" w:rsidR="00D3360D" w:rsidRPr="009A1760" w:rsidRDefault="00D3360D" w:rsidP="00D3360D">
                            <w:pPr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แบบ</w:t>
                            </w:r>
                            <w:r w:rsidR="00CA70A4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ฟอร์ม</w:t>
                            </w:r>
                            <w:r w:rsidRPr="009A1760">
                              <w:rPr>
                                <w:rFonts w:ascii="Tahoma" w:hAnsi="Tahoma" w:cs="Tahoma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 สช</w:t>
                            </w:r>
                            <w:r w:rsidR="00A431DD" w:rsidRPr="009A1760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./ใบสมัคร</w:t>
                            </w:r>
                            <w:r w:rsidR="00F74822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ผู้แทน</w:t>
                            </w:r>
                            <w:r w:rsidR="006851AE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นายก</w:t>
                            </w:r>
                            <w:r w:rsidR="006950E6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เทศมนตรี</w:t>
                            </w:r>
                            <w:r w:rsidR="00A431DD" w:rsidRPr="009A1760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/๒๕๖</w:t>
                            </w:r>
                            <w:r w:rsidR="006851AE">
                              <w:rPr>
                                <w:rFonts w:ascii="Tahoma" w:hAnsi="Tahoma" w:cs="Tahoma" w:hint="cs"/>
                                <w:color w:val="002060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EB514" id="Text Box 51" o:spid="_x0000_s1050" type="#_x0000_t202" style="position:absolute;margin-left:-40.65pt;margin-top:-36.8pt;width:394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" filled="f" stroked="f">
                <v:textbox>
                  <w:txbxContent>
                    <w:p w14:paraId="24155AFC" w14:textId="171FF64D" w:rsidR="00D3360D" w:rsidRPr="009A1760" w:rsidRDefault="00D3360D" w:rsidP="00D3360D">
                      <w:pPr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</w:rPr>
                      </w:pPr>
                      <w:r w:rsidRPr="009A1760"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แบบ</w:t>
                      </w:r>
                      <w:r w:rsidR="00CA70A4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ฟอร์ม</w:t>
                      </w:r>
                      <w:r w:rsidRPr="009A1760"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 xml:space="preserve"> </w:t>
                      </w:r>
                      <w:r w:rsidRPr="009A1760">
                        <w:rPr>
                          <w:rFonts w:ascii="Tahoma" w:hAnsi="Tahoma" w:cs="Tahoma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สช</w:t>
                      </w:r>
                      <w:r w:rsidR="00A431DD" w:rsidRPr="009A1760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./ใบสมัคร</w:t>
                      </w:r>
                      <w:r w:rsidR="00F74822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ผู้แทน</w:t>
                      </w:r>
                      <w:r w:rsidR="006851AE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นายก</w:t>
                      </w:r>
                      <w:r w:rsidR="006950E6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เทศมนตรี</w:t>
                      </w:r>
                      <w:r w:rsidR="00A431DD" w:rsidRPr="009A1760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/๒๕๖</w:t>
                      </w:r>
                      <w:r w:rsidR="006851AE">
                        <w:rPr>
                          <w:rFonts w:ascii="Tahoma" w:hAnsi="Tahoma" w:cs="Tahoma" w:hint="cs"/>
                          <w:color w:val="002060"/>
                          <w:sz w:val="22"/>
                          <w:szCs w:val="22"/>
                          <w:cs/>
                          <w:lang w:bidi="th-TH"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27311B" w:rsidRPr="003F3061">
        <w:rPr>
          <w:rFonts w:ascii="Tahoma" w:eastAsia="Times New Roman" w:hAnsi="Tahoma" w:cs="Tahoma"/>
          <w:b/>
          <w:bCs/>
          <w:noProof/>
          <w:color w:val="auto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FEA61" wp14:editId="4C1BD780">
                <wp:simplePos x="0" y="0"/>
                <wp:positionH relativeFrom="margin">
                  <wp:posOffset>227109</wp:posOffset>
                </wp:positionH>
                <wp:positionV relativeFrom="paragraph">
                  <wp:posOffset>-71866</wp:posOffset>
                </wp:positionV>
                <wp:extent cx="4314825" cy="1085850"/>
                <wp:effectExtent l="0" t="0" r="952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E779B" w14:textId="709DA9FE" w:rsidR="00D3360D" w:rsidRPr="009A1760" w:rsidRDefault="00D3360D" w:rsidP="00D3360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ใบสมัคร</w:t>
                            </w:r>
                            <w:r w:rsidR="00F74822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ผู้แทน</w:t>
                            </w:r>
                            <w:r w:rsidR="006851AE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นายก</w:t>
                            </w:r>
                            <w:r w:rsidR="006950E6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เทศมนตรี</w:t>
                            </w:r>
                          </w:p>
                          <w:p w14:paraId="7DBF5118" w14:textId="77777777" w:rsidR="00D3360D" w:rsidRPr="009A1760" w:rsidRDefault="00D3360D" w:rsidP="00D3360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เข้ารับการเลือกเป็นกรรมการสุขภาพแห่งชาติ</w:t>
                            </w:r>
                          </w:p>
                          <w:p w14:paraId="2F96F31E" w14:textId="2256A4DE" w:rsidR="00D3360D" w:rsidRPr="009A1760" w:rsidRDefault="00D3360D" w:rsidP="00D3360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</w:rPr>
                            </w:pP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พ</w:t>
                            </w:r>
                            <w:r w:rsidRPr="009A1760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 w:rsidRPr="009A1760">
                              <w:rPr>
                                <w:rFonts w:ascii="Tahoma" w:hAnsi="Tahoma" w:cs="Tahoma" w:hint="eastAsi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ศ</w:t>
                            </w:r>
                            <w:r w:rsidR="00A431DD" w:rsidRPr="009A1760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. </w:t>
                            </w:r>
                            <w:r w:rsidRPr="009A1760">
                              <w:rPr>
                                <w:rFonts w:ascii="Tahoma" w:hAnsi="Tahoma" w:cs="Tahoma" w:hint="eastAsi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๒๕๖</w:t>
                            </w:r>
                            <w:r w:rsidR="006851AE">
                              <w:rPr>
                                <w:rFonts w:ascii="Tahoma" w:hAnsi="Tahoma" w:cs="Tahoma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๘</w:t>
                            </w:r>
                          </w:p>
                          <w:p w14:paraId="4CF980DE" w14:textId="77777777" w:rsidR="00D3360D" w:rsidRDefault="00D3360D" w:rsidP="00D3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FEA6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margin-left:17.9pt;margin-top:-5.65pt;width:339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" stroked="f">
                <v:textbox>
                  <w:txbxContent>
                    <w:p w14:paraId="3B7E779B" w14:textId="709DA9FE" w:rsidR="00D3360D" w:rsidRPr="009A1760" w:rsidRDefault="00D3360D" w:rsidP="00D3360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rtl/>
                          <w:cs/>
                        </w:rPr>
                      </w:pP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ใบสมัคร</w:t>
                      </w:r>
                      <w:r w:rsidR="00F74822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ผู้แทน</w:t>
                      </w:r>
                      <w:r w:rsidR="006851AE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นายก</w:t>
                      </w:r>
                      <w:r w:rsidR="006950E6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เทศมนตรี</w:t>
                      </w:r>
                    </w:p>
                    <w:p w14:paraId="7DBF5118" w14:textId="77777777" w:rsidR="00D3360D" w:rsidRPr="009A1760" w:rsidRDefault="00D3360D" w:rsidP="00D3360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เข้ารับการเลือกเป็นกรรมการสุขภาพแห่งชาติ</w:t>
                      </w:r>
                    </w:p>
                    <w:p w14:paraId="2F96F31E" w14:textId="2256A4DE" w:rsidR="00D3360D" w:rsidRPr="009A1760" w:rsidRDefault="00D3360D" w:rsidP="00D3360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</w:rPr>
                      </w:pP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พ</w:t>
                      </w:r>
                      <w:r w:rsidRPr="009A1760"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.</w:t>
                      </w:r>
                      <w:r w:rsidRPr="009A1760">
                        <w:rPr>
                          <w:rFonts w:ascii="Tahoma" w:hAnsi="Tahoma" w:cs="Tahoma" w:hint="eastAsi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ศ</w:t>
                      </w:r>
                      <w:r w:rsidR="00A431DD" w:rsidRPr="009A1760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 xml:space="preserve">. </w:t>
                      </w:r>
                      <w:r w:rsidRPr="009A1760">
                        <w:rPr>
                          <w:rFonts w:ascii="Tahoma" w:hAnsi="Tahoma" w:cs="Tahoma" w:hint="eastAsia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๒๕๖</w:t>
                      </w:r>
                      <w:r w:rsidR="006851AE">
                        <w:rPr>
                          <w:rFonts w:ascii="Tahoma" w:hAnsi="Tahoma" w:cs="Tahoma" w:hint="cs"/>
                          <w:b/>
                          <w:bCs/>
                          <w:color w:val="002060"/>
                          <w:sz w:val="30"/>
                          <w:szCs w:val="30"/>
                          <w:cs/>
                          <w:lang w:bidi="th-TH"/>
                        </w:rPr>
                        <w:t>๘</w:t>
                      </w:r>
                    </w:p>
                    <w:p w14:paraId="4CF980DE" w14:textId="77777777" w:rsidR="00D3360D" w:rsidRDefault="00D3360D" w:rsidP="00D3360D"/>
                  </w:txbxContent>
                </v:textbox>
                <w10:wrap anchorx="margin"/>
              </v:shape>
            </w:pict>
          </mc:Fallback>
        </mc:AlternateContent>
      </w:r>
    </w:p>
    <w:p w14:paraId="6D111156" w14:textId="3572E9B1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ahoma" w:eastAsia="Times New Roman" w:hAnsi="Tahoma" w:cs="Tahoma"/>
          <w:b/>
          <w:bCs/>
          <w:color w:val="auto"/>
          <w:bdr w:val="none" w:sz="0" w:space="0" w:color="auto"/>
          <w:lang w:bidi="th-TH"/>
        </w:rPr>
      </w:pPr>
    </w:p>
    <w:p w14:paraId="42D3140B" w14:textId="24005C50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ahoma" w:eastAsia="Times New Roman" w:hAnsi="Tahoma" w:cs="Tahoma"/>
          <w:b/>
          <w:bCs/>
          <w:color w:val="auto"/>
          <w:bdr w:val="none" w:sz="0" w:space="0" w:color="auto"/>
          <w:lang w:bidi="th-TH"/>
        </w:rPr>
      </w:pPr>
    </w:p>
    <w:p w14:paraId="36B4B0F4" w14:textId="77777777" w:rsidR="00D3360D" w:rsidRPr="003F3061" w:rsidRDefault="00D3360D" w:rsidP="00F765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16"/>
          <w:szCs w:val="16"/>
          <w:bdr w:val="none" w:sz="0" w:space="0" w:color="auto"/>
          <w:lang w:bidi="th-TH"/>
        </w:rPr>
      </w:pPr>
    </w:p>
    <w:p w14:paraId="4CF55B01" w14:textId="31EEEC44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0"/>
        <w:jc w:val="center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วันที่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cs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</w:t>
      </w:r>
      <w:r w:rsidRPr="003F3061">
        <w:rPr>
          <w:rFonts w:ascii="Angsana New" w:eastAsia="Times New Roman" w:hAnsi="Angsana New" w:cs="Angsana New"/>
          <w:color w:val="auto"/>
          <w:sz w:val="20"/>
          <w:szCs w:val="20"/>
          <w:bdr w:val="none" w:sz="0" w:space="0" w:color="auto"/>
          <w:lang w:bidi="th-TH"/>
        </w:rPr>
        <w:t xml:space="preserve"> 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เดือน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cs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cs/>
          <w:lang w:bidi="th-TH"/>
        </w:rPr>
        <w:t xml:space="preserve">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พ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ศ</w:t>
      </w: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</w:t>
      </w:r>
      <w:r w:rsidRPr="003F3061">
        <w:rPr>
          <w:rFonts w:ascii="Tahoma" w:eastAsia="Times New Roman" w:hAnsi="Tahoma" w:cs="Angsana New"/>
          <w:color w:val="auto"/>
          <w:sz w:val="22"/>
          <w:szCs w:val="22"/>
          <w:bdr w:val="none" w:sz="0" w:space="0" w:color="auto"/>
          <w:cs/>
          <w:lang w:bidi="th-TH"/>
        </w:rPr>
        <w:t>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.............................</w:t>
      </w:r>
    </w:p>
    <w:p w14:paraId="7BB11172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0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  <w:lang w:bidi="th-TH"/>
        </w:rPr>
      </w:pPr>
    </w:p>
    <w:p w14:paraId="52F74BAF" w14:textId="24F38FC3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540"/>
        <w:rPr>
          <w:rFonts w:ascii="Angsana New" w:eastAsia="Times New Roman" w:hAnsi="Angsana New" w:cs="Angsana New"/>
          <w:color w:val="auto"/>
          <w:sz w:val="20"/>
          <w:szCs w:val="20"/>
          <w:bdr w:val="none" w:sz="0" w:space="0" w:color="auto"/>
          <w:lang w:bidi="th-TH"/>
        </w:rPr>
      </w:pPr>
      <w:bookmarkStart w:id="0" w:name="_Hlk133054536"/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ข้าพเจ้า นาย/นาง/นางสาว</w:t>
      </w:r>
      <w:r w:rsidRPr="003F3061"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lang w:bidi="th-TH"/>
        </w:rPr>
        <w:t xml:space="preserve"> 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...............................................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นามสกุล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lang w:bidi="th-TH"/>
        </w:rPr>
        <w:t>...................................................</w:t>
      </w: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....................................</w:t>
      </w:r>
    </w:p>
    <w:p w14:paraId="2A07089B" w14:textId="16D816A6" w:rsidR="003D1EF9" w:rsidRPr="003F3061" w:rsidRDefault="00D3360D" w:rsidP="003D1EF9">
      <w:pPr>
        <w:spacing w:before="240" w:line="360" w:lineRule="auto"/>
        <w:ind w:firstLine="709"/>
        <w:jc w:val="thaiDistribute"/>
        <w:rPr>
          <w:rFonts w:ascii="TH SarabunPSK" w:hAnsi="TH SarabunPSK" w:cs="TH SarabunPSK"/>
          <w:color w:val="auto"/>
          <w:lang w:bidi="th-TH"/>
        </w:rPr>
      </w:pPr>
      <w:bookmarkStart w:id="1" w:name="_Hlk133054556"/>
      <w:bookmarkEnd w:id="0"/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มีความประสงค์จะสมัครเข้า</w:t>
      </w:r>
      <w:r w:rsidR="0027311B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รั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บการเลือกเป็นกรรมการสุขภาพแห่งชาติ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  <w:t xml:space="preserve"> 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และ</w:t>
      </w:r>
      <w:r w:rsidR="0077543F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มี</w:t>
      </w:r>
      <w:r w:rsidR="003D1EF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t>ความ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ยินดีในการให้ข้อมูลของข้าพเจ้ากับสำนักงานคณะ</w:t>
      </w:r>
      <w:r w:rsidR="003D1EF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t xml:space="preserve">กรรมการสุขภาพแห่งชาติ 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เพื่อ</w:t>
      </w:r>
      <w:r w:rsidR="003D1EF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t xml:space="preserve">ใช้ในการติดต่อ </w:t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ประสานงาน และเพื่อรวบรวมเป็น</w:t>
      </w:r>
      <w:r w:rsidR="00CB4E0C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</w:rPr>
        <w:br/>
      </w:r>
      <w:r w:rsidR="003D1EF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</w:rPr>
        <w:t>แฟ้มประวัติของคณะกรรมการสุขภาพแห่งชาติ ดังนี้</w:t>
      </w:r>
    </w:p>
    <w:bookmarkEnd w:id="1"/>
    <w:p w14:paraId="741F496B" w14:textId="6AE1F4A7" w:rsidR="00D3360D" w:rsidRPr="003F3061" w:rsidRDefault="00D3360D" w:rsidP="003D1E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thaiDistribute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</w:rPr>
      </w:pPr>
    </w:p>
    <w:p w14:paraId="6F508DB2" w14:textId="77777777" w:rsidR="00D3360D" w:rsidRPr="003F3061" w:rsidRDefault="00D3360D" w:rsidP="009A1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60" w:lineRule="auto"/>
        <w:jc w:val="thaiDistribute"/>
        <w:rPr>
          <w:rFonts w:ascii="Tahoma" w:eastAsia="Times New Roman" w:hAnsi="Tahoma" w:cs="Tahoma"/>
          <w:b/>
          <w:bCs/>
          <w:color w:val="auto"/>
          <w:sz w:val="4"/>
          <w:szCs w:val="4"/>
          <w:bdr w:val="none" w:sz="0" w:space="0" w:color="auto"/>
          <w:lang w:bidi="th-TH"/>
        </w:rPr>
      </w:pPr>
    </w:p>
    <w:p w14:paraId="0058E160" w14:textId="77777777" w:rsidR="00D3360D" w:rsidRPr="003F3061" w:rsidRDefault="00D3360D" w:rsidP="009A1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00" w:lineRule="auto"/>
        <w:jc w:val="thaiDistribute"/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ส่วนที่  ๑</w:t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lang w:bidi="th-TH"/>
        </w:rPr>
        <w:tab/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คุณสมบัติ</w:t>
      </w:r>
    </w:p>
    <w:p w14:paraId="6CCACF27" w14:textId="23373802" w:rsidR="00D3360D" w:rsidRPr="003F3061" w:rsidRDefault="0027311B" w:rsidP="00A36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080"/>
        </w:tabs>
        <w:spacing w:before="240" w:line="360" w:lineRule="auto"/>
        <w:jc w:val="thaiDistribute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</w:pPr>
      <w:r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ab/>
      </w:r>
      <w:bookmarkStart w:id="2" w:name="_Hlk133054646"/>
      <w:r w:rsidR="00D3360D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>ข้าพเจ้าเป็นผู้มีคุณสมบัติของ</w:t>
      </w:r>
      <w:r w:rsidR="006851AE">
        <w:rPr>
          <w:rFonts w:ascii="Tahoma" w:eastAsia="Times New Roman" w:hAnsi="Tahoma" w:cs="Tahoma" w:hint="cs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>นายก</w:t>
      </w:r>
      <w:r w:rsidR="006950E6">
        <w:rPr>
          <w:rFonts w:ascii="Tahoma" w:eastAsia="Times New Roman" w:hAnsi="Tahoma" w:cs="Tahoma" w:hint="cs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>เทศมนตรี</w:t>
      </w:r>
      <w:r w:rsidR="00D3360D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>จะเข้ารับการเลือกเป็นกรรมการสุขภาพแห่งชาติครบถ้วน</w:t>
      </w:r>
      <w:r w:rsidR="00F7650B" w:rsidRPr="003F3061">
        <w:rPr>
          <w:rFonts w:ascii="Tahoma" w:eastAsia="Times New Roman" w:hAnsi="Tahoma" w:cs="Tahoma" w:hint="cs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 xml:space="preserve"> </w:t>
      </w:r>
      <w:r w:rsidR="00D3360D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 xml:space="preserve"> </w:t>
      </w:r>
      <w:r w:rsidR="006950E6">
        <w:rPr>
          <w:rFonts w:ascii="Tahoma" w:eastAsia="Times New Roman" w:hAnsi="Tahoma" w:cs="Tahoma" w:hint="cs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 xml:space="preserve">           </w:t>
      </w:r>
      <w:r w:rsidR="00F7650B" w:rsidRPr="003F3061">
        <w:rPr>
          <w:rFonts w:ascii="Tahoma" w:eastAsia="Times New Roman" w:hAnsi="Tahoma" w:cs="Tahoma"/>
          <w:color w:val="auto"/>
          <w:spacing w:val="-4"/>
          <w:sz w:val="20"/>
          <w:szCs w:val="20"/>
          <w:bdr w:val="none" w:sz="0" w:space="0" w:color="auto"/>
          <w:cs/>
          <w:lang w:bidi="th-TH"/>
        </w:rPr>
        <w:t xml:space="preserve">ตามมาตรา ๑๔ </w:t>
      </w:r>
      <w:r w:rsidR="00353089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แห่งพระราชบัญญัติสุขภาพแห่งชาติ</w:t>
      </w:r>
      <w:r w:rsidR="00353089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="00F7650B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พ.ศ. ๒๕๕๐</w:t>
      </w:r>
      <w:r w:rsidR="00A36E52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="00D3360D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ดังนี้   </w:t>
      </w:r>
      <w:bookmarkEnd w:id="2"/>
    </w:p>
    <w:p w14:paraId="3B79FC9D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t>คุณสมบัติทั่วไป</w:t>
      </w:r>
    </w:p>
    <w:p w14:paraId="3CF36ED9" w14:textId="09E65D08" w:rsidR="0075544B" w:rsidRPr="003F3061" w:rsidRDefault="0075544B" w:rsidP="0075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sym w:font="Wingdings 2" w:char="F035"/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  <w:t xml:space="preserve">  </w:t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เป็น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นายก</w:t>
      </w:r>
      <w:r w:rsidR="006950E6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เทศมนตรี</w:t>
      </w:r>
    </w:p>
    <w:p w14:paraId="634A742C" w14:textId="0AB5A767" w:rsidR="0075544B" w:rsidRPr="003F3061" w:rsidRDefault="0075544B" w:rsidP="00273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 w:hint="cs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t>โดยได้แนบหลักฐาน ดังนี้</w:t>
      </w:r>
    </w:p>
    <w:p w14:paraId="3D1245AD" w14:textId="6A007DA6" w:rsidR="0027311B" w:rsidRPr="003F3061" w:rsidRDefault="0027311B" w:rsidP="00B121F6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120"/>
        <w:ind w:hanging="294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sym w:font="Wingdings 2" w:char="F035"/>
      </w:r>
      <w:r w:rsidRPr="003F3061">
        <w:rPr>
          <w:rFonts w:hint="cs"/>
          <w:b/>
          <w:bCs/>
          <w:color w:val="auto"/>
          <w:bdr w:val="none" w:sz="0" w:space="0" w:color="auto"/>
          <w:cs/>
          <w:lang w:bidi="th-TH"/>
        </w:rPr>
        <w:t xml:space="preserve"> </w:t>
      </w:r>
      <w:r w:rsidR="0075544B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>สำเนาบัตรประจำตัวเจ้าหน้าที่ของรัฐ</w:t>
      </w:r>
      <w:r w:rsidR="00F13AB7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(รับรองสำเนาถูกต้อง)</w:t>
      </w:r>
    </w:p>
    <w:p w14:paraId="4352B91E" w14:textId="7AE9A3D6" w:rsidR="0027311B" w:rsidRPr="003F3061" w:rsidRDefault="0027311B" w:rsidP="00B121F6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120"/>
        <w:ind w:hanging="294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sym w:font="Wingdings 2" w:char="F035"/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รูปถ่าย</w:t>
      </w:r>
      <w:r w:rsidR="0038307A"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ขนาด ๒ นิ้ว </w:t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>หน้าตรงไม่สวมหมวก ไม่สวมแว่นดำ ฉากพื้นหลังไม่มีลวดลาย ซึ่งถ่ายมาแล้ว</w:t>
      </w:r>
      <w:r w:rsidRPr="003F3061">
        <w:rPr>
          <w:rFonts w:ascii="Tahoma" w:eastAsia="Times New Roman" w:hAnsi="Tahoma" w:cs="Tahoma" w:hint="cs"/>
          <w:color w:val="auto"/>
          <w:sz w:val="20"/>
          <w:szCs w:val="20"/>
          <w:bdr w:val="none" w:sz="0" w:space="0" w:color="auto"/>
          <w:cs/>
          <w:lang w:bidi="th-TH"/>
        </w:rPr>
        <w:t xml:space="preserve"> </w:t>
      </w:r>
      <w:r w:rsidR="00CB4E0C"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br/>
      </w:r>
      <w:r w:rsidRPr="003F3061"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cs/>
          <w:lang w:bidi="th-TH"/>
        </w:rPr>
        <w:t xml:space="preserve">ไม่เกิน ๖ เดือน </w:t>
      </w:r>
    </w:p>
    <w:p w14:paraId="50FC0371" w14:textId="77777777" w:rsidR="0027311B" w:rsidRPr="003F3061" w:rsidRDefault="0027311B" w:rsidP="00273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08534998" w14:textId="77777777" w:rsidR="00D3360D" w:rsidRPr="003F3061" w:rsidRDefault="00D3360D" w:rsidP="00765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60" w:lineRule="auto"/>
        <w:ind w:right="-85"/>
        <w:rPr>
          <w:rFonts w:ascii="Tahoma" w:eastAsia="Times New Roman" w:hAnsi="Tahoma" w:cs="Tahoma"/>
          <w:color w:val="auto"/>
          <w:sz w:val="4"/>
          <w:szCs w:val="4"/>
          <w:bdr w:val="none" w:sz="0" w:space="0" w:color="auto"/>
          <w:lang w:bidi="th-TH"/>
        </w:rPr>
      </w:pPr>
    </w:p>
    <w:p w14:paraId="7E3AFEDE" w14:textId="47552985" w:rsidR="00D3360D" w:rsidRPr="003F3061" w:rsidRDefault="00D3360D" w:rsidP="00765F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tabs>
          <w:tab w:val="left" w:pos="1080"/>
        </w:tabs>
        <w:spacing w:line="300" w:lineRule="auto"/>
        <w:ind w:right="-86"/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ส่วนที่  ๒</w:t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ab/>
      </w:r>
      <w:r w:rsidR="0075544B" w:rsidRPr="003F3061">
        <w:rPr>
          <w:rFonts w:ascii="Tahoma" w:eastAsia="Times New Roman" w:hAnsi="Tahoma" w:cs="Tahoma" w:hint="cs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ข้อมูลประวัติ</w:t>
      </w:r>
    </w:p>
    <w:p w14:paraId="385082C2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auto"/>
          <w:sz w:val="10"/>
          <w:szCs w:val="10"/>
          <w:bdr w:val="none" w:sz="0" w:space="0" w:color="auto"/>
          <w:lang w:bidi="th-TH"/>
        </w:rPr>
      </w:pPr>
    </w:p>
    <w:p w14:paraId="319D52FE" w14:textId="77777777" w:rsidR="00D3360D" w:rsidRPr="003F3061" w:rsidRDefault="00D3360D" w:rsidP="0075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5"/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</w:pPr>
      <w:r w:rsidRPr="003F306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t>๑.  ข้อมูลทั่วไป</w:t>
      </w:r>
    </w:p>
    <w:p w14:paraId="2D51377C" w14:textId="38630454" w:rsidR="0075544B" w:rsidRPr="003F3061" w:rsidRDefault="0075544B" w:rsidP="0075544B">
      <w:pPr>
        <w:spacing w:line="360" w:lineRule="auto"/>
        <w:ind w:firstLine="426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๑)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ab/>
        <w:t>คำนำหน้าชื่อ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…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.....................ชื่อ.................................นามสกุล...............................................</w:t>
      </w:r>
    </w:p>
    <w:p w14:paraId="1FCA6C96" w14:textId="694FC097" w:rsidR="0075544B" w:rsidRPr="003F3061" w:rsidRDefault="0075544B" w:rsidP="0075544B">
      <w:pPr>
        <w:spacing w:line="360" w:lineRule="auto"/>
        <w:ind w:left="851" w:right="-10" w:hanging="142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โทรศัพท์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โทรศัพท์เคลื่อนที่ (มือถือ)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</w:t>
      </w:r>
    </w:p>
    <w:p w14:paraId="33B4767B" w14:textId="596D232F" w:rsidR="0075544B" w:rsidRPr="003F3061" w:rsidRDefault="000E4DF5" w:rsidP="0075544B">
      <w:pPr>
        <w:spacing w:line="360" w:lineRule="auto"/>
        <w:ind w:left="851" w:right="-10" w:hanging="142"/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</w:pPr>
      <w:r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อีเมล</w:t>
      </w:r>
      <w:r w:rsidR="0075544B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ส่วนตัว</w:t>
      </w:r>
      <w:r w:rsidR="0075544B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....................................................................................</w:t>
      </w:r>
    </w:p>
    <w:p w14:paraId="2D322B2B" w14:textId="5C6AE0AF" w:rsidR="0075544B" w:rsidRPr="003F3061" w:rsidRDefault="0075544B" w:rsidP="0075544B">
      <w:pPr>
        <w:spacing w:line="360" w:lineRule="auto"/>
        <w:ind w:left="709" w:hanging="283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๒)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ab/>
        <w:t>เกิดวันที่.............  เดือน...................................  พ.ศ.......................... อายุ..........................ปี</w:t>
      </w:r>
    </w:p>
    <w:p w14:paraId="78AEEC55" w14:textId="77777777" w:rsidR="0075544B" w:rsidRPr="003F3061" w:rsidRDefault="0075544B" w:rsidP="0075544B">
      <w:pPr>
        <w:spacing w:line="360" w:lineRule="auto"/>
        <w:ind w:left="709" w:hanging="283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๓)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ab/>
        <w:t xml:space="preserve">สถานที่ที่สามารถติดต่อได้สะดวก </w:t>
      </w:r>
    </w:p>
    <w:p w14:paraId="69AD5F4E" w14:textId="2BFBA506" w:rsidR="0075544B" w:rsidRPr="003F3061" w:rsidRDefault="0075544B" w:rsidP="0075544B">
      <w:pPr>
        <w:tabs>
          <w:tab w:val="left" w:pos="720"/>
          <w:tab w:val="left" w:pos="960"/>
          <w:tab w:val="left" w:pos="1800"/>
        </w:tabs>
        <w:spacing w:line="360" w:lineRule="auto"/>
        <w:ind w:firstLine="36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</w:rPr>
        <w:tab/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ที่ทำการ.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..............................................................................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</w:t>
      </w:r>
    </w:p>
    <w:p w14:paraId="3B2E18DD" w14:textId="48A6DC83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เลขที่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 xml:space="preserve">.... 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หมู่ที่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 xml:space="preserve">.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ตรอก/ซอย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</w:t>
      </w:r>
    </w:p>
    <w:p w14:paraId="727CB4D8" w14:textId="577824A9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ถนน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ตำบล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</w:p>
    <w:p w14:paraId="3532A526" w14:textId="04596FDA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อำเภอ.......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จังหวัด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</w:t>
      </w:r>
    </w:p>
    <w:p w14:paraId="72F6852F" w14:textId="77777777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รหัสไปรษณีย์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</w:t>
      </w:r>
    </w:p>
    <w:p w14:paraId="766048DE" w14:textId="4438BF3E" w:rsidR="0075544B" w:rsidRPr="003F3061" w:rsidRDefault="0075544B" w:rsidP="0075544B">
      <w:pPr>
        <w:spacing w:line="360" w:lineRule="auto"/>
        <w:ind w:left="709" w:right="-10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โทรศัพท์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โทรสาร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..............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  <w:t>....................</w:t>
      </w:r>
    </w:p>
    <w:p w14:paraId="192CE2A2" w14:textId="32A68779" w:rsidR="00305324" w:rsidRPr="003F3061" w:rsidRDefault="000E4DF5" w:rsidP="0075544B">
      <w:pPr>
        <w:spacing w:line="360" w:lineRule="auto"/>
        <w:ind w:left="851" w:right="-10" w:hanging="142"/>
        <w:rPr>
          <w:rFonts w:ascii="TH SarabunPSK" w:hAnsi="TH SarabunPSK" w:cs="TH SarabunPSK"/>
          <w:color w:val="auto"/>
          <w:bdr w:val="none" w:sz="0" w:space="0" w:color="auto" w:frame="1"/>
          <w:cs/>
        </w:rPr>
      </w:pPr>
      <w:r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อีเมล</w:t>
      </w:r>
      <w:r w:rsidR="0075544B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งานสารบรรณกลางหน่วยงาน (อีเมล) ........................................................</w:t>
      </w:r>
    </w:p>
    <w:p w14:paraId="245F69A0" w14:textId="6CC11C2B" w:rsidR="00201796" w:rsidRPr="003F3061" w:rsidRDefault="00D3360D" w:rsidP="00201796">
      <w:pPr>
        <w:spacing w:line="360" w:lineRule="auto"/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lastRenderedPageBreak/>
        <w:t xml:space="preserve">๒.  </w:t>
      </w:r>
      <w:r w:rsidR="00201796" w:rsidRPr="003F3061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</w:rPr>
        <w:t xml:space="preserve">ประวัติการดำรงตำแหน่งที่เกี่ยวข้องกับการบริหารในระดับท้องถิ่น </w:t>
      </w:r>
      <w:r w:rsidR="00201796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(เรียงจากปัจจุบันย้อนหลังไปตามลำดับ)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106"/>
        <w:gridCol w:w="2330"/>
        <w:gridCol w:w="3144"/>
        <w:gridCol w:w="1099"/>
      </w:tblGrid>
      <w:tr w:rsidR="003F3061" w:rsidRPr="003F3061" w14:paraId="5E74AF3C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70E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ลำดับ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C50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ปี พ.ศ.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8604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ตำแหน่ง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0FD6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หน่วยงาน/องค์กร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4A0E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ระยะเวลา</w:t>
            </w:r>
          </w:p>
        </w:tc>
      </w:tr>
      <w:tr w:rsidR="003F3061" w:rsidRPr="003F3061" w14:paraId="7797D5B2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7AD2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A4F5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F63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5496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AA7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3F3061" w:rsidRPr="003F3061" w14:paraId="345299CF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387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3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2123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1ED8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2A3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3F3061" w:rsidRPr="003F3061" w14:paraId="4A2B71A9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7084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5B62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99D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643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8685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3F3061" w:rsidRPr="003F3061" w14:paraId="27495917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35F6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08D7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FE4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4316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738A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  <w:tr w:rsidR="00201796" w:rsidRPr="003F3061" w14:paraId="6D746369" w14:textId="77777777" w:rsidTr="0083379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86AC" w14:textId="77777777" w:rsidR="00201796" w:rsidRPr="003F3061" w:rsidRDefault="00201796" w:rsidP="00201796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  <w:r w:rsidRPr="003F3061"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3A9E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99D6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9CC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35E5" w14:textId="77777777" w:rsidR="00201796" w:rsidRPr="003F3061" w:rsidRDefault="00201796" w:rsidP="00201796">
            <w:p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7E6D7B3" w14:textId="2516AF74" w:rsidR="00D3360D" w:rsidRPr="003F3061" w:rsidRDefault="00D3360D" w:rsidP="002017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ngsana New" w:eastAsia="Times New Roman" w:hAnsi="Angsana New" w:cs="EucrosiaUPC"/>
          <w:color w:val="auto"/>
          <w:sz w:val="22"/>
          <w:szCs w:val="22"/>
          <w:bdr w:val="none" w:sz="0" w:space="0" w:color="auto"/>
          <w:lang w:bidi="th-TH"/>
        </w:rPr>
      </w:pPr>
    </w:p>
    <w:p w14:paraId="1DEDE59E" w14:textId="77777777" w:rsidR="00C10896" w:rsidRPr="003F3061" w:rsidRDefault="00C10896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39"/>
        <w:rPr>
          <w:rFonts w:ascii="Tahoma" w:eastAsia="Times New Roman" w:hAnsi="Tahoma" w:cs="Tahoma"/>
          <w:color w:val="auto"/>
          <w:sz w:val="10"/>
          <w:szCs w:val="10"/>
          <w:bdr w:val="none" w:sz="0" w:space="0" w:color="auto"/>
          <w:lang w:bidi="th-TH"/>
        </w:rPr>
      </w:pPr>
    </w:p>
    <w:p w14:paraId="077724C9" w14:textId="1FE1859B" w:rsidR="00D3360D" w:rsidRPr="003F3061" w:rsidRDefault="00D3360D" w:rsidP="00261BEE">
      <w:pPr>
        <w:spacing w:line="360" w:lineRule="auto"/>
        <w:jc w:val="thaiDistribute"/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</w:rPr>
      </w:pPr>
      <w:r w:rsidRPr="00261BEE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๓.  </w:t>
      </w:r>
      <w:r w:rsidR="00C43F4D" w:rsidRPr="00261BEE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>ผลงาน</w:t>
      </w:r>
      <w:r w:rsidR="00C43F4D" w:rsidRPr="003F3061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 xml:space="preserve"> หรือประสบการณ์ที่ดำเนินงานเกี่ยวกับด้านสุขภาวะ หรือปัจจัยที่กำหนดสุขภาพ หรือ</w:t>
      </w:r>
      <w:r w:rsidR="00CA70A4">
        <w:rPr>
          <w:rFonts w:ascii="Tahoma" w:hAnsi="Tahoma" w:cs="Tahoma"/>
          <w:b/>
          <w:bCs/>
          <w:color w:val="auto"/>
          <w:sz w:val="20"/>
          <w:szCs w:val="20"/>
          <w:bdr w:val="none" w:sz="0" w:space="0" w:color="auto" w:frame="1"/>
          <w:cs/>
        </w:rPr>
        <w:br/>
      </w:r>
      <w:r w:rsidR="00C43F4D" w:rsidRPr="003F3061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>นโยบาย</w:t>
      </w:r>
      <w:r w:rsidR="00CA70A4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  <w:lang w:bidi="th-TH"/>
        </w:rPr>
        <w:t>สาธารณะ</w:t>
      </w:r>
      <w:r w:rsidR="00C43F4D" w:rsidRPr="003F3061">
        <w:rPr>
          <w:rFonts w:ascii="Tahoma" w:hAnsi="Tahoma" w:cs="Tahoma" w:hint="cs"/>
          <w:b/>
          <w:bCs/>
          <w:color w:val="auto"/>
          <w:sz w:val="20"/>
          <w:szCs w:val="20"/>
          <w:bdr w:val="none" w:sz="0" w:space="0" w:color="auto" w:frame="1"/>
          <w:cs/>
        </w:rPr>
        <w:t xml:space="preserve"> ทั้งในระดับท้องถิ่นและระดับประเทศ</w:t>
      </w:r>
    </w:p>
    <w:p w14:paraId="00CAD4D1" w14:textId="28797103" w:rsidR="00D3360D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lang w:bidi="th-TH"/>
        </w:rPr>
      </w:pP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0893"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765E6" w14:textId="131F67E6" w:rsidR="00F74822" w:rsidRDefault="00F7482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lang w:bidi="th-TH"/>
        </w:rPr>
      </w:pP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D809D" w14:textId="77777777" w:rsidR="00F74822" w:rsidRPr="003F3061" w:rsidRDefault="00F7482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lang w:bidi="th-TH"/>
        </w:rPr>
      </w:pPr>
    </w:p>
    <w:p w14:paraId="0C26AB66" w14:textId="2CAEF5F7" w:rsidR="00D3360D" w:rsidRPr="003F3061" w:rsidRDefault="00D3360D" w:rsidP="008F0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2060"/>
        <w:spacing w:line="300" w:lineRule="auto"/>
        <w:ind w:left="907" w:hanging="907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  <w:r w:rsidRPr="00261BEE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/>
          <w:cs/>
          <w:lang w:bidi="th-TH"/>
        </w:rPr>
        <w:lastRenderedPageBreak/>
        <w:t>ส่</w:t>
      </w:r>
      <w:r w:rsidRPr="00261BEE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 xml:space="preserve">วนที่ </w:t>
      </w:r>
      <w:r w:rsidR="0075544B" w:rsidRPr="00261BEE">
        <w:rPr>
          <w:rFonts w:ascii="Tahoma" w:eastAsia="Times New Roman" w:hAnsi="Tahoma" w:cs="Tahoma" w:hint="cs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>๓</w:t>
      </w:r>
      <w:r w:rsidRPr="003F3061">
        <w:rPr>
          <w:rFonts w:ascii="Tahoma" w:eastAsia="Times New Roman" w:hAnsi="Tahoma" w:cs="Tahoma"/>
          <w:b/>
          <w:bCs/>
          <w:color w:val="auto"/>
          <w:sz w:val="22"/>
          <w:szCs w:val="22"/>
          <w:bdr w:val="none" w:sz="0" w:space="0" w:color="auto"/>
          <w:cs/>
          <w:lang w:bidi="th-TH"/>
        </w:rPr>
        <w:t xml:space="preserve">  วิสัยทัศน์ของข้าพเจ้าต่อการพัฒนาระบบสุขภาพแห่งชาติ</w:t>
      </w:r>
    </w:p>
    <w:p w14:paraId="428A0FBA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auto"/>
          <w:sz w:val="16"/>
          <w:szCs w:val="16"/>
          <w:bdr w:val="none" w:sz="0" w:space="0" w:color="auto"/>
          <w:lang w:bidi="th-TH"/>
        </w:rPr>
      </w:pPr>
    </w:p>
    <w:p w14:paraId="458A3254" w14:textId="034F2B9D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  <w:bdr w:val="none" w:sz="0" w:space="0" w:color="auto"/>
          <w:lang w:bidi="th-TH"/>
        </w:rPr>
      </w:pPr>
      <w:r w:rsidRPr="003F3061">
        <w:rPr>
          <w:rFonts w:ascii="Angsana New" w:eastAsia="Times New Roman" w:hAnsi="Angsana New" w:cs="Angsana New"/>
          <w:color w:val="auto"/>
          <w:sz w:val="22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3061">
        <w:rPr>
          <w:rFonts w:ascii="Tahoma" w:eastAsia="Times New Roman" w:hAnsi="Tahoma" w:cs="Angsana New"/>
          <w:color w:val="auto"/>
          <w:sz w:val="20"/>
          <w:szCs w:val="22"/>
          <w:bdr w:val="none" w:sz="0" w:space="0" w:color="auto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5AFAB3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630"/>
        <w:rPr>
          <w:rFonts w:ascii="Tahoma" w:eastAsia="Times New Roman" w:hAnsi="Tahoma" w:cs="Tahoma"/>
          <w:color w:val="auto"/>
          <w:sz w:val="22"/>
          <w:szCs w:val="22"/>
          <w:bdr w:val="none" w:sz="0" w:space="0" w:color="auto"/>
          <w:lang w:bidi="th-TH"/>
        </w:rPr>
      </w:pPr>
    </w:p>
    <w:p w14:paraId="7C2E0B98" w14:textId="3857D8B1" w:rsidR="000A230E" w:rsidRPr="003F3061" w:rsidRDefault="000A230E" w:rsidP="00F74822">
      <w:pPr>
        <w:spacing w:line="360" w:lineRule="auto"/>
        <w:ind w:firstLine="450"/>
        <w:jc w:val="thaiDistribute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ข้าพเจ้าขอรับรองว่าข้อมูลที่กรอกข้างต้น  และเอกสารที่แนบมาพร้อมนี้เป็นความจริงทุกประการ และข้าพเจ้ายินยอมเปิดเผยข้อมูลส่วนบุคคล</w:t>
      </w:r>
      <w:r w:rsidR="004C6FB9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เพื่อประโยชน์ในการสรรหากรรมการสุขภาพแห่งชาติตามประกาศคณะกรรมการสรรหากรรมการสุขภาพแห่งชาติ เรื่อง วิธีการ หลักเกณฑ์และระยะเวลาการเลือกผู้แทน</w:t>
      </w:r>
      <w:r w:rsidR="00F74822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นายก</w:t>
      </w:r>
      <w:r w:rsidR="006950E6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เทศมนตรี</w:t>
      </w:r>
      <w:r w:rsidR="00F74822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</w:t>
      </w:r>
      <w:r w:rsidR="006950E6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               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เป็นกรรมการสุขภาพแห่งชาติ พ.ศ.</w:t>
      </w:r>
      <w:r w:rsidR="003117A4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๒๕๖</w:t>
      </w:r>
      <w:r w:rsidR="00F74822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๘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ทั้งนี้เพื่อให้เป็นไปตามพระราชบัญญัติคุ้มครองข้อมูลส่วนบุคคล </w:t>
      </w:r>
      <w:r w:rsidR="006950E6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         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พ.ศ. ๒๕๖</w:t>
      </w:r>
      <w:r w:rsidR="00110893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๒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และประกาศสำนักงานคณะกรรมการสุขภาพแห่งชาติ เรื่อง นโยบายและแนวปฏิบัติในการคุ้มครองข้อมูลส่วนบุคคล พ.ศ.</w:t>
      </w:r>
      <w:r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 xml:space="preserve"> 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๒๕๖</w:t>
      </w:r>
      <w:r w:rsidR="00110893" w:rsidRPr="003F3061">
        <w:rPr>
          <w:rFonts w:ascii="Tahoma" w:hAnsi="Tahoma" w:cs="Tahoma" w:hint="cs"/>
          <w:color w:val="auto"/>
          <w:sz w:val="20"/>
          <w:szCs w:val="20"/>
          <w:bdr w:val="none" w:sz="0" w:space="0" w:color="auto" w:frame="1"/>
          <w:cs/>
          <w:lang w:bidi="th-TH"/>
        </w:rPr>
        <w:t>๔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 xml:space="preserve"> หากมีข้อมูลใดเป็นเท็จหรือไม่ตรงกับความเป็นจริง  ข้าพเจ้ายินยอมให้ถูกตัด</w:t>
      </w:r>
      <w:r w:rsidR="008F7C13"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  <w:lang w:bidi="th-TH"/>
        </w:rPr>
        <w:t>สิทธิ</w:t>
      </w:r>
      <w:r w:rsidRPr="003F3061">
        <w:rPr>
          <w:rFonts w:ascii="Tahoma" w:hAnsi="Tahoma" w:cs="Tahoma"/>
          <w:color w:val="auto"/>
          <w:sz w:val="20"/>
          <w:szCs w:val="20"/>
          <w:bdr w:val="none" w:sz="0" w:space="0" w:color="auto" w:frame="1"/>
          <w:cs/>
        </w:rPr>
        <w:t>จากการสรรหาในครั้งนี้</w:t>
      </w:r>
    </w:p>
    <w:p w14:paraId="1A8C998C" w14:textId="77777777" w:rsidR="00305324" w:rsidRPr="003F3061" w:rsidRDefault="00305324" w:rsidP="000A230E">
      <w:pPr>
        <w:spacing w:line="360" w:lineRule="auto"/>
        <w:ind w:firstLine="450"/>
        <w:jc w:val="thaiDistribute"/>
        <w:rPr>
          <w:rFonts w:ascii="Tahoma" w:hAnsi="Tahoma" w:cs="Tahoma"/>
          <w:color w:val="auto"/>
          <w:sz w:val="20"/>
          <w:szCs w:val="20"/>
          <w:bdr w:val="none" w:sz="0" w:space="0" w:color="auto" w:frame="1"/>
        </w:rPr>
      </w:pPr>
    </w:p>
    <w:p w14:paraId="410D5960" w14:textId="06E6B659" w:rsidR="000A230E" w:rsidRPr="003F3061" w:rsidRDefault="000A230E" w:rsidP="000A230E">
      <w:pPr>
        <w:ind w:left="2552"/>
        <w:jc w:val="center"/>
        <w:rPr>
          <w:rFonts w:ascii="Tahoma" w:hAnsi="Tahoma" w:cs="Tahoma"/>
          <w:color w:val="auto"/>
          <w:sz w:val="20"/>
          <w:szCs w:val="20"/>
          <w:cs/>
        </w:rPr>
      </w:pPr>
      <w:r w:rsidRPr="003F3061">
        <w:rPr>
          <w:rFonts w:ascii="Tahoma" w:hAnsi="Tahoma" w:cs="Tahoma"/>
          <w:color w:val="auto"/>
          <w:sz w:val="20"/>
          <w:szCs w:val="20"/>
        </w:rPr>
        <w:t>....................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.........</w:t>
      </w:r>
      <w:r w:rsidRPr="003F3061">
        <w:rPr>
          <w:rFonts w:ascii="Tahoma" w:hAnsi="Tahoma" w:cs="Tahoma"/>
          <w:color w:val="auto"/>
          <w:sz w:val="20"/>
          <w:szCs w:val="20"/>
        </w:rPr>
        <w:t>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..........</w:t>
      </w:r>
      <w:r w:rsidRPr="003F3061">
        <w:rPr>
          <w:rFonts w:ascii="Tahoma" w:hAnsi="Tahoma" w:cs="Tahoma"/>
          <w:color w:val="auto"/>
          <w:sz w:val="20"/>
          <w:szCs w:val="20"/>
        </w:rPr>
        <w:t>........................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ผู้ให้ข้อมูล</w:t>
      </w:r>
    </w:p>
    <w:p w14:paraId="382AA1AD" w14:textId="38CE0F08" w:rsidR="000A230E" w:rsidRPr="003F3061" w:rsidRDefault="000A230E" w:rsidP="000A230E">
      <w:pPr>
        <w:tabs>
          <w:tab w:val="left" w:pos="640"/>
          <w:tab w:val="left" w:pos="960"/>
        </w:tabs>
        <w:spacing w:before="240"/>
        <w:ind w:left="2552"/>
        <w:rPr>
          <w:rFonts w:ascii="Tahoma" w:hAnsi="Tahoma" w:cs="Tahoma"/>
          <w:color w:val="auto"/>
          <w:sz w:val="20"/>
          <w:szCs w:val="20"/>
        </w:rPr>
      </w:pP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       </w:t>
      </w:r>
      <w:r w:rsidR="00BB1C83" w:rsidRPr="003F3061">
        <w:rPr>
          <w:rFonts w:ascii="Tahoma" w:hAnsi="Tahoma" w:cs="Tahoma"/>
          <w:color w:val="auto"/>
          <w:sz w:val="20"/>
          <w:szCs w:val="20"/>
        </w:rPr>
        <w:t xml:space="preserve">    </w:t>
      </w:r>
      <w:r w:rsidRPr="003F3061">
        <w:rPr>
          <w:rFonts w:ascii="Tahoma" w:hAnsi="Tahoma" w:cs="Tahoma"/>
          <w:color w:val="auto"/>
          <w:sz w:val="20"/>
          <w:szCs w:val="20"/>
        </w:rPr>
        <w:t>(.........................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</w:t>
      </w:r>
      <w:r w:rsidRPr="003F3061">
        <w:rPr>
          <w:rFonts w:ascii="Tahoma" w:hAnsi="Tahoma" w:cs="Tahoma"/>
          <w:color w:val="auto"/>
          <w:sz w:val="20"/>
          <w:szCs w:val="20"/>
        </w:rPr>
        <w:t>..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...............</w:t>
      </w:r>
      <w:r w:rsidRPr="003F3061">
        <w:rPr>
          <w:rFonts w:ascii="Tahoma" w:hAnsi="Tahoma" w:cs="Tahoma"/>
          <w:color w:val="auto"/>
          <w:sz w:val="20"/>
          <w:szCs w:val="20"/>
        </w:rPr>
        <w:t>.......</w:t>
      </w:r>
      <w:r w:rsidR="00BB1C83" w:rsidRPr="003F3061">
        <w:rPr>
          <w:rFonts w:ascii="Tahoma" w:hAnsi="Tahoma" w:cs="Tahoma"/>
          <w:color w:val="auto"/>
          <w:sz w:val="20"/>
          <w:szCs w:val="20"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</w:rPr>
        <w:t>....................)</w:t>
      </w:r>
    </w:p>
    <w:p w14:paraId="56892F9B" w14:textId="0E54D4C1" w:rsidR="000A230E" w:rsidRPr="003F3061" w:rsidRDefault="000A230E" w:rsidP="000A230E">
      <w:pPr>
        <w:tabs>
          <w:tab w:val="left" w:pos="640"/>
          <w:tab w:val="left" w:pos="960"/>
        </w:tabs>
        <w:spacing w:before="240"/>
        <w:ind w:left="2552"/>
        <w:jc w:val="center"/>
        <w:rPr>
          <w:rFonts w:ascii="Tahoma" w:hAnsi="Tahoma" w:cs="Tahoma"/>
          <w:color w:val="auto"/>
          <w:sz w:val="20"/>
          <w:szCs w:val="20"/>
          <w:lang w:bidi="th-TH"/>
        </w:rPr>
      </w:pP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ตำแหน่ง </w:t>
      </w:r>
      <w:r w:rsidR="00305324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...................</w:t>
      </w:r>
      <w:r w:rsidR="00BB1C83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</w:t>
      </w:r>
      <w:r w:rsidR="00305324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..................................................</w:t>
      </w:r>
    </w:p>
    <w:p w14:paraId="67F42B44" w14:textId="6DBAFABB" w:rsidR="000A230E" w:rsidRPr="003F3061" w:rsidRDefault="000A230E" w:rsidP="000A230E">
      <w:pPr>
        <w:tabs>
          <w:tab w:val="left" w:pos="640"/>
          <w:tab w:val="left" w:pos="960"/>
        </w:tabs>
        <w:spacing w:before="240"/>
        <w:ind w:left="2552"/>
        <w:jc w:val="center"/>
        <w:rPr>
          <w:rFonts w:ascii="Tahoma" w:hAnsi="Tahoma" w:cs="Tahoma"/>
          <w:color w:val="auto"/>
          <w:sz w:val="20"/>
          <w:szCs w:val="20"/>
          <w:lang w:bidi="th-TH"/>
        </w:rPr>
      </w:pP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วันที่ </w:t>
      </w:r>
      <w:r w:rsidRPr="003F3061">
        <w:rPr>
          <w:rFonts w:ascii="Tahoma" w:hAnsi="Tahoma" w:cs="Tahoma"/>
          <w:color w:val="auto"/>
          <w:sz w:val="20"/>
          <w:szCs w:val="20"/>
        </w:rPr>
        <w:t>…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>........</w:t>
      </w:r>
      <w:r w:rsidRPr="003F3061">
        <w:rPr>
          <w:rFonts w:ascii="Tahoma" w:hAnsi="Tahoma" w:cs="Tahoma"/>
          <w:color w:val="auto"/>
          <w:sz w:val="20"/>
          <w:szCs w:val="20"/>
        </w:rPr>
        <w:t>…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 เดือน</w:t>
      </w:r>
      <w:r w:rsidRPr="003F3061">
        <w:rPr>
          <w:rFonts w:ascii="Tahoma" w:hAnsi="Tahoma" w:cs="Tahoma"/>
          <w:color w:val="auto"/>
          <w:sz w:val="20"/>
          <w:szCs w:val="20"/>
        </w:rPr>
        <w:t>…………………………</w:t>
      </w:r>
      <w:r w:rsidR="00BB1C83" w:rsidRPr="003F3061">
        <w:rPr>
          <w:rFonts w:ascii="Tahoma" w:hAnsi="Tahoma" w:cs="Tahoma"/>
          <w:color w:val="auto"/>
          <w:sz w:val="20"/>
          <w:szCs w:val="20"/>
        </w:rPr>
        <w:t>….</w:t>
      </w:r>
      <w:r w:rsidRPr="003F3061">
        <w:rPr>
          <w:rFonts w:ascii="Tahoma" w:hAnsi="Tahoma" w:cs="Tahoma"/>
          <w:color w:val="auto"/>
          <w:sz w:val="20"/>
          <w:szCs w:val="20"/>
        </w:rPr>
        <w:t>……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 xml:space="preserve"> พ.ศ.</w:t>
      </w:r>
      <w:r w:rsidR="00BB1C83" w:rsidRPr="003F3061">
        <w:rPr>
          <w:rFonts w:ascii="Tahoma" w:hAnsi="Tahoma" w:cs="Tahoma" w:hint="cs"/>
          <w:color w:val="auto"/>
          <w:sz w:val="20"/>
          <w:szCs w:val="20"/>
          <w:cs/>
          <w:lang w:bidi="th-TH"/>
        </w:rPr>
        <w:t>............</w:t>
      </w:r>
    </w:p>
    <w:p w14:paraId="1D2CC75E" w14:textId="77777777" w:rsidR="000A230E" w:rsidRPr="003F3061" w:rsidRDefault="000A230E" w:rsidP="000A230E">
      <w:pPr>
        <w:tabs>
          <w:tab w:val="left" w:pos="3825"/>
          <w:tab w:val="left" w:pos="4290"/>
        </w:tabs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601705BA" w14:textId="77777777" w:rsidR="00110893" w:rsidRPr="003F3061" w:rsidRDefault="00110893" w:rsidP="000A230E">
      <w:pPr>
        <w:tabs>
          <w:tab w:val="left" w:pos="1134"/>
        </w:tabs>
        <w:ind w:left="1134" w:hanging="1134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14:paraId="59E917B2" w14:textId="0A3F7135" w:rsidR="000A230E" w:rsidRPr="003F3061" w:rsidRDefault="000A230E" w:rsidP="000A230E">
      <w:pPr>
        <w:tabs>
          <w:tab w:val="left" w:pos="1134"/>
        </w:tabs>
        <w:ind w:left="1134" w:hanging="1134"/>
        <w:rPr>
          <w:rFonts w:ascii="Tahoma" w:hAnsi="Tahoma" w:cs="Tahoma"/>
          <w:color w:val="auto"/>
          <w:sz w:val="20"/>
          <w:szCs w:val="20"/>
        </w:rPr>
      </w:pPr>
      <w:r w:rsidRPr="003F3061">
        <w:rPr>
          <w:rFonts w:ascii="Tahoma" w:hAnsi="Tahoma" w:cs="Tahoma"/>
          <w:b/>
          <w:bCs/>
          <w:color w:val="auto"/>
          <w:sz w:val="20"/>
          <w:szCs w:val="20"/>
          <w:u w:val="single"/>
          <w:cs/>
        </w:rPr>
        <w:t>หมายเหตุ</w:t>
      </w:r>
      <w:r w:rsidRPr="003F3061">
        <w:rPr>
          <w:rFonts w:ascii="Tahoma" w:hAnsi="Tahoma" w:cs="Tahoma"/>
          <w:color w:val="auto"/>
          <w:sz w:val="20"/>
          <w:szCs w:val="20"/>
          <w:cs/>
        </w:rPr>
        <w:tab/>
        <w:t>ก</w:t>
      </w:r>
      <w:r w:rsidRPr="006E3112">
        <w:rPr>
          <w:rFonts w:ascii="Tahoma" w:hAnsi="Tahoma" w:cs="Tahoma"/>
          <w:color w:val="auto"/>
          <w:sz w:val="20"/>
          <w:szCs w:val="20"/>
          <w:cs/>
        </w:rPr>
        <w:t>รุณาส่งใบสมัครนี้พร้อมเอกสารหลักฐานทั้งหมด</w:t>
      </w:r>
      <w:r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 xml:space="preserve"> ได้ที่สำนักงานคณะกรรมการสุขภาพชาติ</w:t>
      </w:r>
      <w:r w:rsidRPr="006E3112">
        <w:rPr>
          <w:rFonts w:ascii="Tahoma" w:hAnsi="Tahoma" w:cs="Tahoma"/>
          <w:color w:val="auto"/>
          <w:sz w:val="20"/>
          <w:szCs w:val="20"/>
          <w:cs/>
        </w:rPr>
        <w:t xml:space="preserve"> ภายในวันที่ </w:t>
      </w:r>
      <w:r w:rsidR="0001195D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๑</w:t>
      </w:r>
      <w:r w:rsidR="00E6741E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 xml:space="preserve"> </w:t>
      </w:r>
      <w:r w:rsidR="0001195D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สิงหาคม</w:t>
      </w:r>
      <w:r w:rsidR="00E6741E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 xml:space="preserve"> ๒๕</w:t>
      </w:r>
      <w:r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๖</w:t>
      </w:r>
      <w:r w:rsidR="0001195D" w:rsidRPr="006E3112">
        <w:rPr>
          <w:rFonts w:ascii="Tahoma" w:hAnsi="Tahoma" w:cs="Tahoma" w:hint="cs"/>
          <w:color w:val="auto"/>
          <w:sz w:val="20"/>
          <w:szCs w:val="20"/>
          <w:cs/>
          <w:lang w:bidi="th-TH"/>
        </w:rPr>
        <w:t>๘ เวลา ๑๖.๓๐ น.</w:t>
      </w:r>
    </w:p>
    <w:p w14:paraId="6B95348F" w14:textId="77777777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</w:rPr>
      </w:pPr>
    </w:p>
    <w:p w14:paraId="560E555F" w14:textId="77777777" w:rsidR="00A36E52" w:rsidRPr="003F3061" w:rsidRDefault="00A36E52" w:rsidP="00BB1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7EEE0E6D" w14:textId="77777777" w:rsidR="00A36E52" w:rsidRPr="003F3061" w:rsidRDefault="00A36E5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0DAC618A" w14:textId="77777777" w:rsidR="00A36E52" w:rsidRPr="003F3061" w:rsidRDefault="00A36E52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ind w:firstLine="720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29269B04" w14:textId="77777777" w:rsidR="00CD0ECC" w:rsidRPr="003F3061" w:rsidRDefault="00CD0ECC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49159E8D" w14:textId="77777777" w:rsidR="006B5B19" w:rsidRPr="003F3061" w:rsidRDefault="006B5B19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3788D3D5" w14:textId="77777777" w:rsidR="002441C6" w:rsidRPr="003F3061" w:rsidRDefault="002441C6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5D70669B" w14:textId="77777777" w:rsidR="006B5B19" w:rsidRPr="003F3061" w:rsidRDefault="006B5B19" w:rsidP="006B5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00" w:lineRule="auto"/>
        <w:rPr>
          <w:rFonts w:ascii="Tahoma" w:eastAsia="Times New Roman" w:hAnsi="Tahoma" w:cs="Tahoma"/>
          <w:color w:val="auto"/>
          <w:sz w:val="20"/>
          <w:szCs w:val="20"/>
          <w:bdr w:val="none" w:sz="0" w:space="0" w:color="auto"/>
          <w:lang w:bidi="th-TH"/>
        </w:rPr>
      </w:pPr>
    </w:p>
    <w:p w14:paraId="367DB8BD" w14:textId="696EFC5B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5"/>
          <w:tab w:val="left" w:pos="4290"/>
        </w:tabs>
        <w:spacing w:line="300" w:lineRule="auto"/>
        <w:ind w:left="2160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</w:p>
    <w:p w14:paraId="102502EE" w14:textId="02F2448A" w:rsidR="00D3360D" w:rsidRPr="003F3061" w:rsidRDefault="00D3360D" w:rsidP="00F765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5"/>
          <w:tab w:val="left" w:pos="4290"/>
        </w:tabs>
        <w:spacing w:line="300" w:lineRule="auto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</w:p>
    <w:p w14:paraId="76EE16E2" w14:textId="73D625E6" w:rsidR="00D3360D" w:rsidRPr="003F3061" w:rsidRDefault="00D3360D" w:rsidP="00D33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85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</w:p>
    <w:p w14:paraId="38D1FC7C" w14:textId="57BE2AD9" w:rsidR="00C217D6" w:rsidRPr="003F3061" w:rsidRDefault="001E3123" w:rsidP="00C2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rPr>
          <w:rFonts w:ascii="Tahoma" w:eastAsia="Times New Roman" w:hAnsi="Tahoma" w:cs="Tahoma"/>
          <w:color w:val="auto"/>
          <w:sz w:val="24"/>
          <w:szCs w:val="24"/>
          <w:bdr w:val="none" w:sz="0" w:space="0" w:color="auto"/>
          <w:lang w:bidi="th-TH"/>
        </w:rPr>
      </w:pPr>
      <w:r w:rsidRPr="003F3061">
        <w:rPr>
          <w:rFonts w:ascii="Tahoma" w:eastAsia="Times New Roman" w:hAnsi="Tahoma" w:cs="Tahoma"/>
          <w:b/>
          <w:bCs/>
          <w:noProof/>
          <w:color w:val="auto"/>
          <w:sz w:val="24"/>
          <w:szCs w:val="24"/>
          <w:bdr w:val="none" w:sz="0" w:space="0" w:color="auto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5613AE" wp14:editId="67A763A3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120000" cy="2520000"/>
                <wp:effectExtent l="0" t="0" r="146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EE29" w14:textId="77777777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2007" w:firstLine="153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</w:p>
                          <w:p w14:paraId="382D898B" w14:textId="77777777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2007" w:firstLine="153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</w:p>
                          <w:p w14:paraId="46AD6163" w14:textId="5E14402D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2127"/>
                              </w:tabs>
                              <w:spacing w:line="300" w:lineRule="auto"/>
                              <w:ind w:left="2007" w:hanging="589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เรียน</w:t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  <w:t>ประธานกรรมการสรรหากรรมการสุขภาพแห่งชาติ</w:t>
                            </w:r>
                          </w:p>
                          <w:p w14:paraId="047DE970" w14:textId="299B71B3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567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(สมัคร</w:t>
                            </w:r>
                            <w:r w:rsidR="005B0C33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กรรมการสุขภาพแห่งชาติ</w:t>
                            </w: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 กลุ่ม</w:t>
                            </w:r>
                            <w:r w:rsidR="006950E6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 นายกเทศมนตรี</w:t>
                            </w:r>
                            <w:r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6D711253" w14:textId="77777777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567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ab/>
                              <w:t xml:space="preserve">สำนักงานคณะกรรมการสุขภาพแห่งชาติ (สช.) </w:t>
                            </w:r>
                          </w:p>
                          <w:p w14:paraId="25D8F38A" w14:textId="68410CF2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1440" w:firstLine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ชั้น </w:t>
                            </w:r>
                            <w:r w:rsidR="00651D17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๒</w:t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 อาคารสุขภาพแห่งชาติ ๘๘/๓๙ </w:t>
                            </w:r>
                            <w:r w:rsidR="00C9504D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ซอยติ</w:t>
                            </w: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วานนท์ ๑๔ </w:t>
                            </w:r>
                          </w:p>
                          <w:p w14:paraId="13AF27FE" w14:textId="6F50B81D" w:rsidR="00C9504D" w:rsidRDefault="00C9504D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1440" w:firstLine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lang w:bidi="th-TH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ถนนติวานนท์ </w:t>
                            </w:r>
                            <w:r w:rsidR="001E3123"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ตำบลตลาดขวัญ</w:t>
                            </w:r>
                            <w:r w:rsidR="001E3123" w:rsidRPr="0041733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E3123"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 xml:space="preserve">อำเภอเมือง </w:t>
                            </w:r>
                          </w:p>
                          <w:p w14:paraId="0F03B281" w14:textId="4BDDB680" w:rsidR="001E3123" w:rsidRPr="00417339" w:rsidRDefault="001E3123" w:rsidP="001E312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300" w:lineRule="auto"/>
                              <w:ind w:left="1440" w:firstLine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</w:rPr>
                            </w:pPr>
                            <w:r w:rsidRPr="0041733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/>
                                <w:cs/>
                                <w:lang w:bidi="th-TH"/>
                              </w:rPr>
                              <w:t>จังหวัดนนทบุรี ๑๑๐๐๐</w:t>
                            </w:r>
                          </w:p>
                          <w:p w14:paraId="65B5EBCB" w14:textId="262DD0BB" w:rsidR="001E3123" w:rsidRPr="00417339" w:rsidRDefault="001E3123">
                            <w:pPr>
                              <w:rPr>
                                <w:color w:val="auto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13AE" id="Text Box 2" o:spid="_x0000_s1052" type="#_x0000_t202" style="position:absolute;margin-left:0;margin-top:30.6pt;width:481.9pt;height:198.4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">
                <v:textbox>
                  <w:txbxContent>
                    <w:p w14:paraId="03A1EE29" w14:textId="77777777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2007" w:firstLine="153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</w:p>
                    <w:p w14:paraId="382D898B" w14:textId="77777777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2007" w:firstLine="153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</w:p>
                    <w:p w14:paraId="46AD6163" w14:textId="5E14402D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2127"/>
                        </w:tabs>
                        <w:spacing w:line="300" w:lineRule="auto"/>
                        <w:ind w:left="2007" w:hanging="589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เรียน</w:t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  <w:t>ประธานกรรมการสรรหากรรมการสุขภาพแห่งชาติ</w:t>
                      </w:r>
                    </w:p>
                    <w:p w14:paraId="047DE970" w14:textId="299B71B3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567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(สมัคร</w:t>
                      </w:r>
                      <w:r w:rsidR="005B0C33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กรรมการสุขภาพแห่งชาติ</w:t>
                      </w: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 กลุ่ม</w:t>
                      </w:r>
                      <w:r w:rsidR="006950E6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 นายกเทศมนตรี</w:t>
                      </w:r>
                      <w:r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)</w:t>
                      </w:r>
                    </w:p>
                    <w:p w14:paraId="6D711253" w14:textId="77777777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567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ab/>
                        <w:t xml:space="preserve">สำนักงานคณะกรรมการสุขภาพแห่งชาติ (สช.) </w:t>
                      </w:r>
                    </w:p>
                    <w:p w14:paraId="25D8F38A" w14:textId="68410CF2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1440" w:firstLine="720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ชั้น </w:t>
                      </w:r>
                      <w:r w:rsidR="00651D17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๒</w:t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 อาคารสุขภาพแห่งชาติ ๘๘/๓๙ </w:t>
                      </w:r>
                      <w:r w:rsidR="00C9504D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ซอยติ</w:t>
                      </w: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วานนท์ ๑๔ </w:t>
                      </w:r>
                    </w:p>
                    <w:p w14:paraId="13AF27FE" w14:textId="6F50B81D" w:rsidR="00C9504D" w:rsidRDefault="00C9504D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1440" w:firstLine="720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lang w:bidi="th-TH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ถนนติวานนท์ </w:t>
                      </w:r>
                      <w:r w:rsidR="001E3123"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ตำบลตลาดขวัญ</w:t>
                      </w:r>
                      <w:r w:rsidR="001E3123" w:rsidRPr="00417339">
                        <w:rPr>
                          <w:rFonts w:ascii="Tahoma" w:eastAsia="Times New Roman" w:hAnsi="Tahoma" w:cs="Tahoma" w:hint="cs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 </w:t>
                      </w:r>
                      <w:r w:rsidR="001E3123"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 xml:space="preserve">อำเภอเมือง </w:t>
                      </w:r>
                    </w:p>
                    <w:p w14:paraId="0F03B281" w14:textId="4BDDB680" w:rsidR="001E3123" w:rsidRPr="00417339" w:rsidRDefault="001E3123" w:rsidP="001E312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300" w:lineRule="auto"/>
                        <w:ind w:left="1440" w:firstLine="720"/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</w:rPr>
                      </w:pPr>
                      <w:r w:rsidRPr="00417339">
                        <w:rPr>
                          <w:rFonts w:ascii="Tahoma" w:eastAsia="Times New Roman" w:hAnsi="Tahoma" w:cs="Tahoma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/>
                          <w:cs/>
                          <w:lang w:bidi="th-TH"/>
                        </w:rPr>
                        <w:t>จังหวัดนนทบุรี ๑๑๐๐๐</w:t>
                      </w:r>
                    </w:p>
                    <w:p w14:paraId="65B5EBCB" w14:textId="262DD0BB" w:rsidR="001E3123" w:rsidRPr="00417339" w:rsidRDefault="001E3123">
                      <w:pPr>
                        <w:rPr>
                          <w:color w:val="auto"/>
                          <w:lang w:bidi="th-T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C33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 xml:space="preserve"> </w:t>
      </w:r>
      <w:r w:rsidR="00C217D6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>กรุณาส่งใ</w:t>
      </w:r>
      <w:r w:rsidR="006E00FA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>บ</w:t>
      </w:r>
      <w:r w:rsidR="00C217D6" w:rsidRPr="003F3061">
        <w:rPr>
          <w:rFonts w:ascii="Tahoma" w:eastAsia="Times New Roman" w:hAnsi="Tahoma" w:cs="Tahoma" w:hint="cs"/>
          <w:color w:val="auto"/>
          <w:sz w:val="24"/>
          <w:szCs w:val="24"/>
          <w:bdr w:val="none" w:sz="0" w:space="0" w:color="auto"/>
          <w:cs/>
          <w:lang w:bidi="th-TH"/>
        </w:rPr>
        <w:t>สมัคร พร้อมเอกสารทั้งหมดถึง</w:t>
      </w:r>
    </w:p>
    <w:p w14:paraId="6ACFE84D" w14:textId="0186FD33" w:rsidR="00C217D6" w:rsidRPr="004569BE" w:rsidRDefault="004569BE" w:rsidP="00C217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567"/>
        <w:rPr>
          <w:rFonts w:ascii="Tahoma" w:eastAsia="Times New Roman" w:hAnsi="Tahoma" w:cs="Tahoma"/>
          <w:b/>
          <w:bCs/>
          <w:color w:val="auto"/>
          <w:sz w:val="24"/>
          <w:szCs w:val="24"/>
          <w:bdr w:val="none" w:sz="0" w:space="0" w:color="auto"/>
          <w:lang w:bidi="th-TH"/>
        </w:rPr>
      </w:pPr>
      <w:r w:rsidRPr="004569BE">
        <w:rPr>
          <w:rFonts w:ascii="TH SarabunPSK" w:eastAsia="TH SarabunPSK" w:hAnsi="TH SarabunPSK" w:cs="TH SarabunPSK" w:hint="cs"/>
          <w:b/>
          <w:bCs/>
          <w:color w:val="auto"/>
          <w:cs/>
          <w:lang w:bidi="th-TH"/>
        </w:rPr>
        <w:t xml:space="preserve">หรือทางอีเมล </w:t>
      </w:r>
      <w:r w:rsidRPr="004569BE">
        <w:rPr>
          <w:rFonts w:ascii="TH SarabunPSK" w:eastAsia="Times New Roman" w:hAnsi="TH SarabunPSK" w:cs="TH SarabunPSK"/>
          <w:b/>
          <w:bCs/>
        </w:rPr>
        <w:t>nhco@saraban.mail.go.th</w:t>
      </w:r>
    </w:p>
    <w:sectPr w:rsidR="00C217D6" w:rsidRPr="004569BE" w:rsidSect="000232AB">
      <w:headerReference w:type="default" r:id="rId9"/>
      <w:footerReference w:type="default" r:id="rId10"/>
      <w:pgSz w:w="11900" w:h="16840" w:code="9"/>
      <w:pgMar w:top="1418" w:right="1418" w:bottom="1134" w:left="1418" w:header="397" w:footer="397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B7F4D" w14:textId="77777777" w:rsidR="00D37C5B" w:rsidRDefault="00D37C5B" w:rsidP="006224CC">
      <w:r>
        <w:separator/>
      </w:r>
    </w:p>
  </w:endnote>
  <w:endnote w:type="continuationSeparator" w:id="0">
    <w:p w14:paraId="2AD45947" w14:textId="77777777" w:rsidR="00D37C5B" w:rsidRDefault="00D37C5B" w:rsidP="0062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F15E" w14:textId="5FB16CA4" w:rsidR="00D3360D" w:rsidRPr="00563290" w:rsidRDefault="00D3360D" w:rsidP="00563290">
    <w:pPr>
      <w:pStyle w:val="Footer"/>
      <w:jc w:val="cen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F943" w14:textId="77777777" w:rsidR="00D37C5B" w:rsidRDefault="00D37C5B" w:rsidP="006224CC">
      <w:r>
        <w:separator/>
      </w:r>
    </w:p>
  </w:footnote>
  <w:footnote w:type="continuationSeparator" w:id="0">
    <w:p w14:paraId="0C49723A" w14:textId="77777777" w:rsidR="00D37C5B" w:rsidRDefault="00D37C5B" w:rsidP="0062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3BCA" w14:textId="3FBD2337" w:rsidR="000232AB" w:rsidRPr="000232AB" w:rsidRDefault="000232AB">
    <w:pPr>
      <w:pStyle w:val="Header"/>
      <w:jc w:val="center"/>
      <w:rPr>
        <w:rFonts w:ascii="TH SarabunPSK" w:hAnsi="TH SarabunPSK" w:cs="TH SarabunPSK"/>
      </w:rPr>
    </w:pPr>
    <w:r w:rsidRPr="000232AB">
      <w:rPr>
        <w:rFonts w:ascii="TH SarabunPSK" w:hAnsi="TH SarabunPSK" w:cs="TH SarabunPSK"/>
      </w:rPr>
      <w:t>-</w:t>
    </w:r>
    <w:sdt>
      <w:sdtPr>
        <w:rPr>
          <w:rFonts w:ascii="TH SarabunPSK" w:hAnsi="TH SarabunPSK" w:cs="TH SarabunPSK"/>
        </w:rPr>
        <w:id w:val="3521591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6BE3">
          <w:rPr>
            <w:rFonts w:ascii="TH SarabunPSK" w:hAnsi="TH SarabunPSK" w:cs="TH SarabunPSK" w:hint="cs"/>
            <w:cs/>
            <w:lang w:bidi="th-TH"/>
          </w:rPr>
          <w:t xml:space="preserve"> </w:t>
        </w:r>
        <w:r w:rsidRPr="000232AB">
          <w:rPr>
            <w:rFonts w:ascii="TH SarabunPSK" w:hAnsi="TH SarabunPSK" w:cs="TH SarabunPSK"/>
          </w:rPr>
          <w:fldChar w:fldCharType="begin"/>
        </w:r>
        <w:r w:rsidRPr="000232AB">
          <w:rPr>
            <w:rFonts w:ascii="TH SarabunPSK" w:hAnsi="TH SarabunPSK" w:cs="TH SarabunPSK"/>
          </w:rPr>
          <w:instrText xml:space="preserve"> PAGE   \* MERGEFORMAT </w:instrText>
        </w:r>
        <w:r w:rsidRPr="000232AB">
          <w:rPr>
            <w:rFonts w:ascii="TH SarabunPSK" w:hAnsi="TH SarabunPSK" w:cs="TH SarabunPSK"/>
          </w:rPr>
          <w:fldChar w:fldCharType="separate"/>
        </w:r>
        <w:r w:rsidRPr="000232AB">
          <w:rPr>
            <w:rFonts w:ascii="TH SarabunPSK" w:hAnsi="TH SarabunPSK" w:cs="TH SarabunPSK"/>
            <w:noProof/>
          </w:rPr>
          <w:t>2</w:t>
        </w:r>
        <w:r w:rsidRPr="000232AB">
          <w:rPr>
            <w:rFonts w:ascii="TH SarabunPSK" w:hAnsi="TH SarabunPSK" w:cs="TH SarabunPSK"/>
            <w:noProof/>
          </w:rPr>
          <w:fldChar w:fldCharType="end"/>
        </w:r>
        <w:r w:rsidR="00C76BE3">
          <w:rPr>
            <w:rFonts w:ascii="TH SarabunPSK" w:hAnsi="TH SarabunPSK" w:cs="TH SarabunPSK" w:hint="cs"/>
            <w:noProof/>
            <w:cs/>
            <w:lang w:bidi="th-TH"/>
          </w:rPr>
          <w:t xml:space="preserve"> </w:t>
        </w:r>
        <w:r w:rsidRPr="000232AB">
          <w:rPr>
            <w:rFonts w:ascii="TH SarabunPSK" w:hAnsi="TH SarabunPSK" w:cs="TH SarabunPSK"/>
            <w:noProof/>
          </w:rPr>
          <w:t>-</w:t>
        </w:r>
      </w:sdtContent>
    </w:sdt>
  </w:p>
  <w:p w14:paraId="0DF6B394" w14:textId="11E8D9FC" w:rsidR="00D3360D" w:rsidRPr="004478E3" w:rsidRDefault="00D3360D" w:rsidP="004478E3">
    <w:pPr>
      <w:pStyle w:val="Footer"/>
      <w:jc w:val="center"/>
      <w:rPr>
        <w:rFonts w:ascii="TH SarabunPSK" w:hAnsi="TH SarabunPSK" w:cs="TH SarabunPSK"/>
        <w:noProof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7F50"/>
    <w:multiLevelType w:val="multilevel"/>
    <w:tmpl w:val="F2D80F50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" w15:restartNumberingAfterBreak="0">
    <w:nsid w:val="0697044B"/>
    <w:multiLevelType w:val="hybridMultilevel"/>
    <w:tmpl w:val="D48CBE56"/>
    <w:lvl w:ilvl="0" w:tplc="B31A9D5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830"/>
    <w:multiLevelType w:val="multilevel"/>
    <w:tmpl w:val="B7E8D6EA"/>
    <w:styleLink w:val="List11"/>
    <w:lvl w:ilvl="0">
      <w:start w:val="1"/>
      <w:numFmt w:val="decimal"/>
      <w:lvlText w:val="(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thaiNumbers"/>
      <w:lvlText w:val="(%3)"/>
      <w:lvlJc w:val="left"/>
      <w:rPr>
        <w:rFonts w:hint="default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" w15:restartNumberingAfterBreak="0">
    <w:nsid w:val="0F9C0B36"/>
    <w:multiLevelType w:val="multilevel"/>
    <w:tmpl w:val="322C290C"/>
    <w:styleLink w:val="List31"/>
    <w:lvl w:ilvl="0">
      <w:start w:val="1"/>
      <w:numFmt w:val="thaiNumbers"/>
      <w:lvlText w:val="%1."/>
      <w:lvlJc w:val="right"/>
      <w:rPr>
        <w:rFonts w:hint="default"/>
        <w:position w:val="0"/>
        <w:rtl w:val="0"/>
      </w:rPr>
    </w:lvl>
    <w:lvl w:ilvl="1">
      <w:start w:val="1"/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" w15:restartNumberingAfterBreak="0">
    <w:nsid w:val="111C1EFD"/>
    <w:multiLevelType w:val="multilevel"/>
    <w:tmpl w:val="D3C26592"/>
    <w:styleLink w:val="List12"/>
    <w:lvl w:ilvl="0">
      <w:start w:val="1"/>
      <w:numFmt w:val="thaiNumbers"/>
      <w:lvlText w:val="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5" w15:restartNumberingAfterBreak="0">
    <w:nsid w:val="11C14B8C"/>
    <w:multiLevelType w:val="hybridMultilevel"/>
    <w:tmpl w:val="E000E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131D4"/>
    <w:multiLevelType w:val="hybridMultilevel"/>
    <w:tmpl w:val="CD721CE2"/>
    <w:lvl w:ilvl="0" w:tplc="670A8BE2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D11"/>
    <w:multiLevelType w:val="hybridMultilevel"/>
    <w:tmpl w:val="848C7948"/>
    <w:lvl w:ilvl="0" w:tplc="2208149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895"/>
    <w:multiLevelType w:val="hybridMultilevel"/>
    <w:tmpl w:val="5F862296"/>
    <w:lvl w:ilvl="0" w:tplc="87EAC000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682"/>
    <w:multiLevelType w:val="hybridMultilevel"/>
    <w:tmpl w:val="CF885082"/>
    <w:lvl w:ilvl="0" w:tplc="980A649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D258EFF0">
      <w:start w:val="18"/>
      <w:numFmt w:val="bullet"/>
      <w:lvlText w:val="-"/>
      <w:lvlJc w:val="left"/>
      <w:pPr>
        <w:ind w:left="1440" w:hanging="360"/>
      </w:pPr>
      <w:rPr>
        <w:rFonts w:ascii="EucrosiaUPC" w:eastAsia="Times New Roman" w:hAnsi="EucrosiaUPC" w:cs="EucrosiaUPC" w:hint="default"/>
      </w:rPr>
    </w:lvl>
    <w:lvl w:ilvl="2" w:tplc="0C80DF4A">
      <w:numFmt w:val="bullet"/>
      <w:lvlText w:val=""/>
      <w:lvlJc w:val="left"/>
      <w:pPr>
        <w:ind w:left="2340" w:hanging="360"/>
      </w:pPr>
      <w:rPr>
        <w:rFonts w:ascii="Wingdings 2" w:eastAsia="Times New Roman" w:hAnsi="Wingdings 2" w:cs="Tahoma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6152"/>
    <w:multiLevelType w:val="hybridMultilevel"/>
    <w:tmpl w:val="4970D9A0"/>
    <w:lvl w:ilvl="0" w:tplc="441E93DE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506778"/>
    <w:multiLevelType w:val="hybridMultilevel"/>
    <w:tmpl w:val="7A2AFF44"/>
    <w:lvl w:ilvl="0" w:tplc="B31A9D5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C6238"/>
    <w:multiLevelType w:val="hybridMultilevel"/>
    <w:tmpl w:val="9D1E20DC"/>
    <w:lvl w:ilvl="0" w:tplc="46C453C2">
      <w:start w:val="1"/>
      <w:numFmt w:val="thaiNumbers"/>
      <w:lvlText w:val="(%1)"/>
      <w:lvlJc w:val="left"/>
      <w:pPr>
        <w:ind w:left="2941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3901243"/>
    <w:multiLevelType w:val="multilevel"/>
    <w:tmpl w:val="6914929C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4" w15:restartNumberingAfterBreak="0">
    <w:nsid w:val="253A6476"/>
    <w:multiLevelType w:val="hybridMultilevel"/>
    <w:tmpl w:val="C2F6FCA4"/>
    <w:lvl w:ilvl="0" w:tplc="61A0C1E6">
      <w:start w:val="1"/>
      <w:numFmt w:val="thaiNumbers"/>
      <w:lvlText w:val="(%1)"/>
      <w:lvlJc w:val="left"/>
      <w:pPr>
        <w:ind w:left="1778" w:hanging="360"/>
      </w:pPr>
      <w:rPr>
        <w:rFonts w:ascii="TH SarabunPSK" w:eastAsia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25EF75F0"/>
    <w:multiLevelType w:val="multilevel"/>
    <w:tmpl w:val="9B2C7D1C"/>
    <w:styleLink w:val="List6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6" w15:restartNumberingAfterBreak="0">
    <w:nsid w:val="2AF066CA"/>
    <w:multiLevelType w:val="multilevel"/>
    <w:tmpl w:val="4740F5C8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7" w15:restartNumberingAfterBreak="0">
    <w:nsid w:val="2BC3005E"/>
    <w:multiLevelType w:val="multilevel"/>
    <w:tmpl w:val="8DD6AD18"/>
    <w:styleLink w:val="List8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18" w15:restartNumberingAfterBreak="0">
    <w:nsid w:val="2E650F53"/>
    <w:multiLevelType w:val="hybridMultilevel"/>
    <w:tmpl w:val="C3CE4EB6"/>
    <w:lvl w:ilvl="0" w:tplc="6C8A5A62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A46808"/>
    <w:multiLevelType w:val="multilevel"/>
    <w:tmpl w:val="E8E42AB4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0" w15:restartNumberingAfterBreak="0">
    <w:nsid w:val="32157B80"/>
    <w:multiLevelType w:val="hybridMultilevel"/>
    <w:tmpl w:val="332EF1FA"/>
    <w:lvl w:ilvl="0" w:tplc="858499CC">
      <w:start w:val="1"/>
      <w:numFmt w:val="thaiNumbers"/>
      <w:lvlText w:val="(%1)"/>
      <w:lvlJc w:val="left"/>
      <w:pPr>
        <w:ind w:left="1639" w:hanging="360"/>
      </w:pPr>
      <w:rPr>
        <w:rFonts w:ascii="TH SarabunPSK" w:eastAsia="TH SarabunPSK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1" w15:restartNumberingAfterBreak="0">
    <w:nsid w:val="32D01019"/>
    <w:multiLevelType w:val="multilevel"/>
    <w:tmpl w:val="925EC4FC"/>
    <w:styleLink w:val="List21"/>
    <w:lvl w:ilvl="0">
      <w:numFmt w:val="bullet"/>
      <w:lvlText w:val="▪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</w:abstractNum>
  <w:abstractNum w:abstractNumId="22" w15:restartNumberingAfterBreak="0">
    <w:nsid w:val="384D1489"/>
    <w:multiLevelType w:val="hybridMultilevel"/>
    <w:tmpl w:val="002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56AE"/>
    <w:multiLevelType w:val="multilevel"/>
    <w:tmpl w:val="368A9A3C"/>
    <w:styleLink w:val="List41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4" w15:restartNumberingAfterBreak="0">
    <w:nsid w:val="3F8E67DB"/>
    <w:multiLevelType w:val="hybridMultilevel"/>
    <w:tmpl w:val="F8B84CF6"/>
    <w:lvl w:ilvl="0" w:tplc="227AE830">
      <w:start w:val="2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13E2364"/>
    <w:multiLevelType w:val="multilevel"/>
    <w:tmpl w:val="67D84BC8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6" w15:restartNumberingAfterBreak="0">
    <w:nsid w:val="42EF195B"/>
    <w:multiLevelType w:val="multilevel"/>
    <w:tmpl w:val="1734A6E0"/>
    <w:styleLink w:val="List7"/>
    <w:lvl w:ilvl="0">
      <w:start w:val="1"/>
      <w:numFmt w:val="thaiNumbers"/>
      <w:lvlText w:val="%1."/>
      <w:lvlJc w:val="right"/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7" w15:restartNumberingAfterBreak="0">
    <w:nsid w:val="45076E2C"/>
    <w:multiLevelType w:val="multilevel"/>
    <w:tmpl w:val="9CA0370C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8" w15:restartNumberingAfterBreak="0">
    <w:nsid w:val="454C40E6"/>
    <w:multiLevelType w:val="multilevel"/>
    <w:tmpl w:val="E9342F1C"/>
    <w:styleLink w:val="List9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29" w15:restartNumberingAfterBreak="0">
    <w:nsid w:val="50701657"/>
    <w:multiLevelType w:val="multilevel"/>
    <w:tmpl w:val="EAF2DCEA"/>
    <w:styleLink w:val="List14"/>
    <w:lvl w:ilvl="0">
      <w:start w:val="1"/>
      <w:numFmt w:val="thaiNumbers"/>
      <w:lvlText w:val="(%1)"/>
      <w:lvlJc w:val="left"/>
      <w:rPr>
        <w:rFonts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0" w15:restartNumberingAfterBreak="0">
    <w:nsid w:val="517D7DAB"/>
    <w:multiLevelType w:val="multilevel"/>
    <w:tmpl w:val="B6B0FCDE"/>
    <w:styleLink w:val="List15"/>
    <w:lvl w:ilvl="0">
      <w:numFmt w:val="bullet"/>
      <w:lvlText w:val="-"/>
      <w:lvlJc w:val="left"/>
      <w:rPr>
        <w:rFonts w:ascii="Cordia New" w:eastAsia="Cordia New" w:hAnsi="Cordia New" w:cs="Cordia New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1" w15:restartNumberingAfterBreak="0">
    <w:nsid w:val="52961040"/>
    <w:multiLevelType w:val="hybridMultilevel"/>
    <w:tmpl w:val="1DF257F2"/>
    <w:lvl w:ilvl="0" w:tplc="5E2299AA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32" w15:restartNumberingAfterBreak="0">
    <w:nsid w:val="57482BD8"/>
    <w:multiLevelType w:val="multilevel"/>
    <w:tmpl w:val="08C85DF8"/>
    <w:styleLink w:val="List13"/>
    <w:lvl w:ilvl="0">
      <w:start w:val="1"/>
      <w:numFmt w:val="thaiNumbers"/>
      <w:lvlText w:val="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3" w15:restartNumberingAfterBreak="0">
    <w:nsid w:val="5784316E"/>
    <w:multiLevelType w:val="hybridMultilevel"/>
    <w:tmpl w:val="1AB01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068CD"/>
    <w:multiLevelType w:val="multilevel"/>
    <w:tmpl w:val="1BDC30FA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5" w15:restartNumberingAfterBreak="0">
    <w:nsid w:val="596E090D"/>
    <w:multiLevelType w:val="multilevel"/>
    <w:tmpl w:val="B964DBA4"/>
    <w:styleLink w:val="List0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6" w15:restartNumberingAfterBreak="0">
    <w:nsid w:val="5E095529"/>
    <w:multiLevelType w:val="multilevel"/>
    <w:tmpl w:val="B00C4FDA"/>
    <w:styleLink w:val="List10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7" w15:restartNumberingAfterBreak="0">
    <w:nsid w:val="5EED7CD4"/>
    <w:multiLevelType w:val="multilevel"/>
    <w:tmpl w:val="31446EEA"/>
    <w:lvl w:ilvl="0">
      <w:numFmt w:val="bullet"/>
      <w:lvlText w:val="▪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b/>
        <w:bCs/>
        <w:position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b/>
        <w:bCs/>
        <w:position w:val="0"/>
      </w:rPr>
    </w:lvl>
  </w:abstractNum>
  <w:abstractNum w:abstractNumId="38" w15:restartNumberingAfterBreak="0">
    <w:nsid w:val="67B83E7B"/>
    <w:multiLevelType w:val="multilevel"/>
    <w:tmpl w:val="FAB6AC98"/>
    <w:styleLink w:val="List1"/>
    <w:lvl w:ilvl="0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39" w15:restartNumberingAfterBreak="0">
    <w:nsid w:val="6EB9749D"/>
    <w:multiLevelType w:val="multilevel"/>
    <w:tmpl w:val="F0FEFCD2"/>
    <w:styleLink w:val="List51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0" w15:restartNumberingAfterBreak="0">
    <w:nsid w:val="6ED954BF"/>
    <w:multiLevelType w:val="multilevel"/>
    <w:tmpl w:val="EED26FB8"/>
    <w:lvl w:ilvl="0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bullet"/>
      <w:lvlText w:val="•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bullet"/>
      <w:lvlText w:val="o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bullet"/>
      <w:lvlText w:val="▪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1" w15:restartNumberingAfterBreak="0">
    <w:nsid w:val="6F6F4995"/>
    <w:multiLevelType w:val="hybridMultilevel"/>
    <w:tmpl w:val="28584246"/>
    <w:lvl w:ilvl="0" w:tplc="57002FD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93C7C"/>
    <w:multiLevelType w:val="hybridMultilevel"/>
    <w:tmpl w:val="ACC82718"/>
    <w:lvl w:ilvl="0" w:tplc="7D686C72">
      <w:start w:val="1"/>
      <w:numFmt w:val="thaiNumbers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 w15:restartNumberingAfterBreak="0">
    <w:nsid w:val="7B56784C"/>
    <w:multiLevelType w:val="multilevel"/>
    <w:tmpl w:val="B1022B12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numFmt w:val="bullet"/>
      <w:lvlText w:val="-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4" w15:restartNumberingAfterBreak="0">
    <w:nsid w:val="7BA257F6"/>
    <w:multiLevelType w:val="multilevel"/>
    <w:tmpl w:val="DFB6D55E"/>
    <w:lvl w:ilvl="0">
      <w:start w:val="1"/>
      <w:numFmt w:val="decimal"/>
      <w:lvlText w:val="(%1)"/>
      <w:lvlJc w:val="left"/>
      <w:rPr>
        <w:rFonts w:ascii="TH SarabunPSK" w:eastAsia="TH SarabunPSK" w:hAnsi="TH SarabunPSK" w:cs="TH SarabunPSK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position w:val="0"/>
        <w:rtl w:val="0"/>
      </w:rPr>
    </w:lvl>
    <w:lvl w:ilvl="2">
      <w:start w:val="1"/>
      <w:numFmt w:val="thaiNumbers"/>
      <w:lvlText w:val="%3)"/>
      <w:lvlJc w:val="left"/>
      <w:rPr>
        <w:rFonts w:ascii="TH SarabunPSK" w:eastAsia="TH SarabunPSK" w:hAnsi="TH SarabunPSK" w:cs="TH SarabunPSK"/>
        <w:position w:val="0"/>
        <w:rtl w:val="0"/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position w:val="0"/>
        <w:rtl w:val="0"/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position w:val="0"/>
        <w:rtl w:val="0"/>
      </w:rPr>
    </w:lvl>
  </w:abstractNum>
  <w:abstractNum w:abstractNumId="45" w15:restartNumberingAfterBreak="0">
    <w:nsid w:val="7C1800A8"/>
    <w:multiLevelType w:val="hybridMultilevel"/>
    <w:tmpl w:val="9E8604DC"/>
    <w:lvl w:ilvl="0" w:tplc="0888BF4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E5849"/>
    <w:multiLevelType w:val="hybridMultilevel"/>
    <w:tmpl w:val="E6666190"/>
    <w:lvl w:ilvl="0" w:tplc="D258EFF0">
      <w:start w:val="18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11637">
    <w:abstractNumId w:val="19"/>
  </w:num>
  <w:num w:numId="2" w16cid:durableId="1397244329">
    <w:abstractNumId w:val="13"/>
  </w:num>
  <w:num w:numId="3" w16cid:durableId="626398593">
    <w:abstractNumId w:val="25"/>
  </w:num>
  <w:num w:numId="4" w16cid:durableId="325668878">
    <w:abstractNumId w:val="35"/>
  </w:num>
  <w:num w:numId="5" w16cid:durableId="423575815">
    <w:abstractNumId w:val="34"/>
  </w:num>
  <w:num w:numId="6" w16cid:durableId="1120759496">
    <w:abstractNumId w:val="38"/>
  </w:num>
  <w:num w:numId="7" w16cid:durableId="66615851">
    <w:abstractNumId w:val="37"/>
  </w:num>
  <w:num w:numId="8" w16cid:durableId="1085035598">
    <w:abstractNumId w:val="21"/>
  </w:num>
  <w:num w:numId="9" w16cid:durableId="389115980">
    <w:abstractNumId w:val="3"/>
  </w:num>
  <w:num w:numId="10" w16cid:durableId="1204364249">
    <w:abstractNumId w:val="16"/>
  </w:num>
  <w:num w:numId="11" w16cid:durableId="145707453">
    <w:abstractNumId w:val="23"/>
  </w:num>
  <w:num w:numId="12" w16cid:durableId="667054952">
    <w:abstractNumId w:val="0"/>
  </w:num>
  <w:num w:numId="13" w16cid:durableId="1260021695">
    <w:abstractNumId w:val="39"/>
  </w:num>
  <w:num w:numId="14" w16cid:durableId="373970195">
    <w:abstractNumId w:val="27"/>
  </w:num>
  <w:num w:numId="15" w16cid:durableId="713039671">
    <w:abstractNumId w:val="15"/>
  </w:num>
  <w:num w:numId="16" w16cid:durableId="1557811999">
    <w:abstractNumId w:val="26"/>
  </w:num>
  <w:num w:numId="17" w16cid:durableId="1611551078">
    <w:abstractNumId w:val="40"/>
  </w:num>
  <w:num w:numId="18" w16cid:durableId="401562799">
    <w:abstractNumId w:val="17"/>
  </w:num>
  <w:num w:numId="19" w16cid:durableId="2146728500">
    <w:abstractNumId w:val="28"/>
  </w:num>
  <w:num w:numId="20" w16cid:durableId="311640180">
    <w:abstractNumId w:val="43"/>
  </w:num>
  <w:num w:numId="21" w16cid:durableId="592134143">
    <w:abstractNumId w:val="36"/>
  </w:num>
  <w:num w:numId="22" w16cid:durableId="160484772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thaiNumbers"/>
        <w:lvlText w:val="(%3)"/>
        <w:lvlJc w:val="left"/>
        <w:rPr>
          <w:rFonts w:ascii="TH SarabunPSK" w:hAnsi="TH SarabunPSK" w:cs="TH SarabunPSK" w:hint="default"/>
          <w:b w:val="0"/>
          <w:bCs w:val="0"/>
          <w:color w:val="000000" w:themeColor="text1"/>
          <w:position w:val="0"/>
          <w:rtl w:val="0"/>
        </w:rPr>
      </w:lvl>
    </w:lvlOverride>
  </w:num>
  <w:num w:numId="23" w16cid:durableId="974793344">
    <w:abstractNumId w:val="4"/>
  </w:num>
  <w:num w:numId="24" w16cid:durableId="828054968">
    <w:abstractNumId w:val="32"/>
    <w:lvlOverride w:ilvl="0">
      <w:lvl w:ilvl="0">
        <w:start w:val="1"/>
        <w:numFmt w:val="thaiNumbers"/>
        <w:lvlText w:val="%1)"/>
        <w:lvlJc w:val="left"/>
        <w:rPr>
          <w:rFonts w:ascii="TH SarabunPSK" w:eastAsia="TH SarabunPSK" w:hAnsi="TH SarabunPSK" w:cs="TH SarabunPSK"/>
          <w:position w:val="0"/>
          <w:rtl w:val="0"/>
        </w:rPr>
      </w:lvl>
    </w:lvlOverride>
  </w:num>
  <w:num w:numId="25" w16cid:durableId="1568687318">
    <w:abstractNumId w:val="29"/>
  </w:num>
  <w:num w:numId="26" w16cid:durableId="1235161305">
    <w:abstractNumId w:val="30"/>
  </w:num>
  <w:num w:numId="27" w16cid:durableId="1080062821">
    <w:abstractNumId w:val="2"/>
  </w:num>
  <w:num w:numId="28" w16cid:durableId="1393624692">
    <w:abstractNumId w:val="9"/>
  </w:num>
  <w:num w:numId="29" w16cid:durableId="1875724818">
    <w:abstractNumId w:val="41"/>
  </w:num>
  <w:num w:numId="30" w16cid:durableId="246427614">
    <w:abstractNumId w:val="8"/>
  </w:num>
  <w:num w:numId="31" w16cid:durableId="1546722300">
    <w:abstractNumId w:val="46"/>
  </w:num>
  <w:num w:numId="32" w16cid:durableId="1623684198">
    <w:abstractNumId w:val="33"/>
  </w:num>
  <w:num w:numId="33" w16cid:durableId="1769545311">
    <w:abstractNumId w:val="6"/>
  </w:num>
  <w:num w:numId="34" w16cid:durableId="1710110852">
    <w:abstractNumId w:val="20"/>
  </w:num>
  <w:num w:numId="35" w16cid:durableId="1450583219">
    <w:abstractNumId w:val="12"/>
  </w:num>
  <w:num w:numId="36" w16cid:durableId="1772554521">
    <w:abstractNumId w:val="14"/>
  </w:num>
  <w:num w:numId="37" w16cid:durableId="967667441">
    <w:abstractNumId w:val="44"/>
  </w:num>
  <w:num w:numId="38" w16cid:durableId="961305235">
    <w:abstractNumId w:val="5"/>
  </w:num>
  <w:num w:numId="39" w16cid:durableId="1583680849">
    <w:abstractNumId w:val="42"/>
  </w:num>
  <w:num w:numId="40" w16cid:durableId="1841196450">
    <w:abstractNumId w:val="10"/>
  </w:num>
  <w:num w:numId="41" w16cid:durableId="887180706">
    <w:abstractNumId w:val="31"/>
  </w:num>
  <w:num w:numId="42" w16cid:durableId="152455449">
    <w:abstractNumId w:val="24"/>
  </w:num>
  <w:num w:numId="43" w16cid:durableId="2059275281">
    <w:abstractNumId w:val="22"/>
  </w:num>
  <w:num w:numId="44" w16cid:durableId="90663430">
    <w:abstractNumId w:val="18"/>
  </w:num>
  <w:num w:numId="45" w16cid:durableId="229392308">
    <w:abstractNumId w:val="11"/>
  </w:num>
  <w:num w:numId="46" w16cid:durableId="1737900239">
    <w:abstractNumId w:val="1"/>
  </w:num>
  <w:num w:numId="47" w16cid:durableId="2129275312">
    <w:abstractNumId w:val="45"/>
  </w:num>
  <w:num w:numId="48" w16cid:durableId="1730112335">
    <w:abstractNumId w:val="7"/>
  </w:num>
  <w:num w:numId="49" w16cid:durableId="1816676480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CC"/>
    <w:rsid w:val="0000508F"/>
    <w:rsid w:val="0001195D"/>
    <w:rsid w:val="00011D7F"/>
    <w:rsid w:val="000155DC"/>
    <w:rsid w:val="000163F5"/>
    <w:rsid w:val="000232AB"/>
    <w:rsid w:val="00060E62"/>
    <w:rsid w:val="00064954"/>
    <w:rsid w:val="00066CF5"/>
    <w:rsid w:val="00072423"/>
    <w:rsid w:val="00072C9A"/>
    <w:rsid w:val="000745CB"/>
    <w:rsid w:val="0008220A"/>
    <w:rsid w:val="00086A21"/>
    <w:rsid w:val="000967BB"/>
    <w:rsid w:val="00097A74"/>
    <w:rsid w:val="000A230E"/>
    <w:rsid w:val="000A349E"/>
    <w:rsid w:val="000B49DF"/>
    <w:rsid w:val="000B7AF8"/>
    <w:rsid w:val="000C5F73"/>
    <w:rsid w:val="000D2B2E"/>
    <w:rsid w:val="000D2D4E"/>
    <w:rsid w:val="000D4E36"/>
    <w:rsid w:val="000D79D8"/>
    <w:rsid w:val="000E4DF5"/>
    <w:rsid w:val="000E5B2E"/>
    <w:rsid w:val="000F064E"/>
    <w:rsid w:val="000F493F"/>
    <w:rsid w:val="000F534A"/>
    <w:rsid w:val="000F5A9A"/>
    <w:rsid w:val="001015D2"/>
    <w:rsid w:val="001038ED"/>
    <w:rsid w:val="00107AAD"/>
    <w:rsid w:val="00110893"/>
    <w:rsid w:val="00112C04"/>
    <w:rsid w:val="00115EFA"/>
    <w:rsid w:val="00122BCC"/>
    <w:rsid w:val="00126A14"/>
    <w:rsid w:val="00126C91"/>
    <w:rsid w:val="001315EA"/>
    <w:rsid w:val="00131DF7"/>
    <w:rsid w:val="00131FFF"/>
    <w:rsid w:val="00141A09"/>
    <w:rsid w:val="00144315"/>
    <w:rsid w:val="00144588"/>
    <w:rsid w:val="00146398"/>
    <w:rsid w:val="001469F8"/>
    <w:rsid w:val="00146CDC"/>
    <w:rsid w:val="00160EA5"/>
    <w:rsid w:val="00161075"/>
    <w:rsid w:val="0016293B"/>
    <w:rsid w:val="001661A6"/>
    <w:rsid w:val="0018092C"/>
    <w:rsid w:val="00184DE5"/>
    <w:rsid w:val="00185364"/>
    <w:rsid w:val="00192658"/>
    <w:rsid w:val="001A1BFE"/>
    <w:rsid w:val="001A442A"/>
    <w:rsid w:val="001B63FE"/>
    <w:rsid w:val="001B66C6"/>
    <w:rsid w:val="001C020C"/>
    <w:rsid w:val="001C3EB2"/>
    <w:rsid w:val="001C43CE"/>
    <w:rsid w:val="001C4B0E"/>
    <w:rsid w:val="001D4A3D"/>
    <w:rsid w:val="001E3123"/>
    <w:rsid w:val="001E571F"/>
    <w:rsid w:val="001E5738"/>
    <w:rsid w:val="001F5F7C"/>
    <w:rsid w:val="001F66B2"/>
    <w:rsid w:val="00201796"/>
    <w:rsid w:val="00204827"/>
    <w:rsid w:val="00212925"/>
    <w:rsid w:val="00221694"/>
    <w:rsid w:val="00223A3D"/>
    <w:rsid w:val="002265A6"/>
    <w:rsid w:val="00227F5E"/>
    <w:rsid w:val="00230C70"/>
    <w:rsid w:val="0023359B"/>
    <w:rsid w:val="00234283"/>
    <w:rsid w:val="00235A20"/>
    <w:rsid w:val="002400C5"/>
    <w:rsid w:val="00244188"/>
    <w:rsid w:val="002441C6"/>
    <w:rsid w:val="00245F49"/>
    <w:rsid w:val="0025026E"/>
    <w:rsid w:val="00252197"/>
    <w:rsid w:val="00255522"/>
    <w:rsid w:val="00261BEE"/>
    <w:rsid w:val="00262A4E"/>
    <w:rsid w:val="00265714"/>
    <w:rsid w:val="00272B50"/>
    <w:rsid w:val="0027311B"/>
    <w:rsid w:val="00283885"/>
    <w:rsid w:val="002A12CF"/>
    <w:rsid w:val="002A1E52"/>
    <w:rsid w:val="002B0C4A"/>
    <w:rsid w:val="002B304A"/>
    <w:rsid w:val="002B328A"/>
    <w:rsid w:val="002B44FA"/>
    <w:rsid w:val="002C1C6C"/>
    <w:rsid w:val="002D0C79"/>
    <w:rsid w:val="002D0DCE"/>
    <w:rsid w:val="002D11F8"/>
    <w:rsid w:val="002D6CFD"/>
    <w:rsid w:val="002E135F"/>
    <w:rsid w:val="002E178E"/>
    <w:rsid w:val="002E5101"/>
    <w:rsid w:val="002E6ADE"/>
    <w:rsid w:val="002E7BC4"/>
    <w:rsid w:val="002F6CD4"/>
    <w:rsid w:val="002F70FB"/>
    <w:rsid w:val="002F7344"/>
    <w:rsid w:val="003014B4"/>
    <w:rsid w:val="003020EB"/>
    <w:rsid w:val="003042F1"/>
    <w:rsid w:val="00305273"/>
    <w:rsid w:val="00305324"/>
    <w:rsid w:val="00310F64"/>
    <w:rsid w:val="003117A4"/>
    <w:rsid w:val="00314E3C"/>
    <w:rsid w:val="00316B3D"/>
    <w:rsid w:val="00320824"/>
    <w:rsid w:val="00322BD5"/>
    <w:rsid w:val="00322EA0"/>
    <w:rsid w:val="0032303F"/>
    <w:rsid w:val="003271B5"/>
    <w:rsid w:val="00332BF5"/>
    <w:rsid w:val="003361CC"/>
    <w:rsid w:val="00340760"/>
    <w:rsid w:val="00340D8D"/>
    <w:rsid w:val="00342643"/>
    <w:rsid w:val="003513F3"/>
    <w:rsid w:val="003516B6"/>
    <w:rsid w:val="00351FAF"/>
    <w:rsid w:val="00353089"/>
    <w:rsid w:val="003538B2"/>
    <w:rsid w:val="003545F1"/>
    <w:rsid w:val="00354BA6"/>
    <w:rsid w:val="003551BF"/>
    <w:rsid w:val="00357130"/>
    <w:rsid w:val="0036006F"/>
    <w:rsid w:val="00361409"/>
    <w:rsid w:val="003722F5"/>
    <w:rsid w:val="003731CC"/>
    <w:rsid w:val="00375295"/>
    <w:rsid w:val="00382554"/>
    <w:rsid w:val="00382AF2"/>
    <w:rsid w:val="00382E5C"/>
    <w:rsid w:val="0038307A"/>
    <w:rsid w:val="00384967"/>
    <w:rsid w:val="00384F21"/>
    <w:rsid w:val="00385C44"/>
    <w:rsid w:val="00387AAD"/>
    <w:rsid w:val="003937A8"/>
    <w:rsid w:val="003946EC"/>
    <w:rsid w:val="003A138A"/>
    <w:rsid w:val="003A2A98"/>
    <w:rsid w:val="003A31E5"/>
    <w:rsid w:val="003A4C9E"/>
    <w:rsid w:val="003A4E3B"/>
    <w:rsid w:val="003B13AC"/>
    <w:rsid w:val="003B5A07"/>
    <w:rsid w:val="003D1EF9"/>
    <w:rsid w:val="003D4C26"/>
    <w:rsid w:val="003E05BE"/>
    <w:rsid w:val="003E291B"/>
    <w:rsid w:val="003F1502"/>
    <w:rsid w:val="003F1638"/>
    <w:rsid w:val="003F3061"/>
    <w:rsid w:val="003F64B1"/>
    <w:rsid w:val="00400EBC"/>
    <w:rsid w:val="00412939"/>
    <w:rsid w:val="00417339"/>
    <w:rsid w:val="00422E17"/>
    <w:rsid w:val="00425523"/>
    <w:rsid w:val="0043043A"/>
    <w:rsid w:val="0043078A"/>
    <w:rsid w:val="00435946"/>
    <w:rsid w:val="00442DBE"/>
    <w:rsid w:val="00446197"/>
    <w:rsid w:val="004478E3"/>
    <w:rsid w:val="00450E33"/>
    <w:rsid w:val="0045669F"/>
    <w:rsid w:val="004569BE"/>
    <w:rsid w:val="004646C8"/>
    <w:rsid w:val="004824DF"/>
    <w:rsid w:val="0048373C"/>
    <w:rsid w:val="00496ABD"/>
    <w:rsid w:val="004A026C"/>
    <w:rsid w:val="004A2BE0"/>
    <w:rsid w:val="004A5798"/>
    <w:rsid w:val="004B40A2"/>
    <w:rsid w:val="004B491A"/>
    <w:rsid w:val="004B493F"/>
    <w:rsid w:val="004B7119"/>
    <w:rsid w:val="004C03A3"/>
    <w:rsid w:val="004C38F1"/>
    <w:rsid w:val="004C6F88"/>
    <w:rsid w:val="004C6FB9"/>
    <w:rsid w:val="004D09A5"/>
    <w:rsid w:val="004D43EB"/>
    <w:rsid w:val="004D5CE6"/>
    <w:rsid w:val="004E2EE5"/>
    <w:rsid w:val="004E6D3D"/>
    <w:rsid w:val="004F0121"/>
    <w:rsid w:val="004F22E6"/>
    <w:rsid w:val="004F64BD"/>
    <w:rsid w:val="00501069"/>
    <w:rsid w:val="00502140"/>
    <w:rsid w:val="00505D3E"/>
    <w:rsid w:val="00511D79"/>
    <w:rsid w:val="00521620"/>
    <w:rsid w:val="00522FF6"/>
    <w:rsid w:val="00526357"/>
    <w:rsid w:val="00527862"/>
    <w:rsid w:val="00537378"/>
    <w:rsid w:val="00556D4B"/>
    <w:rsid w:val="00563290"/>
    <w:rsid w:val="00564F96"/>
    <w:rsid w:val="0056738D"/>
    <w:rsid w:val="005708A3"/>
    <w:rsid w:val="00577AF3"/>
    <w:rsid w:val="005943BE"/>
    <w:rsid w:val="005955A9"/>
    <w:rsid w:val="005B08D8"/>
    <w:rsid w:val="005B0C33"/>
    <w:rsid w:val="005B2635"/>
    <w:rsid w:val="005B3DCB"/>
    <w:rsid w:val="005B3E21"/>
    <w:rsid w:val="005C2C54"/>
    <w:rsid w:val="005C33D6"/>
    <w:rsid w:val="005C4254"/>
    <w:rsid w:val="005C48A2"/>
    <w:rsid w:val="005C62A1"/>
    <w:rsid w:val="005D5339"/>
    <w:rsid w:val="005D57C0"/>
    <w:rsid w:val="005E05B0"/>
    <w:rsid w:val="005E0867"/>
    <w:rsid w:val="005E51E2"/>
    <w:rsid w:val="005F2E68"/>
    <w:rsid w:val="005F3005"/>
    <w:rsid w:val="006048AB"/>
    <w:rsid w:val="006050C3"/>
    <w:rsid w:val="00607B08"/>
    <w:rsid w:val="00610EAB"/>
    <w:rsid w:val="00616186"/>
    <w:rsid w:val="006224CC"/>
    <w:rsid w:val="00626D25"/>
    <w:rsid w:val="00651D17"/>
    <w:rsid w:val="00652C06"/>
    <w:rsid w:val="00654721"/>
    <w:rsid w:val="00654B48"/>
    <w:rsid w:val="00656067"/>
    <w:rsid w:val="00656B19"/>
    <w:rsid w:val="00657CAE"/>
    <w:rsid w:val="00661691"/>
    <w:rsid w:val="00663277"/>
    <w:rsid w:val="00666591"/>
    <w:rsid w:val="00666D51"/>
    <w:rsid w:val="00666DC6"/>
    <w:rsid w:val="00672CBF"/>
    <w:rsid w:val="0067528F"/>
    <w:rsid w:val="006851AE"/>
    <w:rsid w:val="00693703"/>
    <w:rsid w:val="0069377C"/>
    <w:rsid w:val="00693B53"/>
    <w:rsid w:val="006950E6"/>
    <w:rsid w:val="00697CDC"/>
    <w:rsid w:val="006A1DA7"/>
    <w:rsid w:val="006A412E"/>
    <w:rsid w:val="006A51D8"/>
    <w:rsid w:val="006A59D5"/>
    <w:rsid w:val="006A75D1"/>
    <w:rsid w:val="006B00CE"/>
    <w:rsid w:val="006B0303"/>
    <w:rsid w:val="006B069A"/>
    <w:rsid w:val="006B0A17"/>
    <w:rsid w:val="006B3CC1"/>
    <w:rsid w:val="006B4567"/>
    <w:rsid w:val="006B5B19"/>
    <w:rsid w:val="006B6242"/>
    <w:rsid w:val="006B6B85"/>
    <w:rsid w:val="006C3415"/>
    <w:rsid w:val="006C57B7"/>
    <w:rsid w:val="006C6D7D"/>
    <w:rsid w:val="006C7A6F"/>
    <w:rsid w:val="006D57E3"/>
    <w:rsid w:val="006E00FA"/>
    <w:rsid w:val="006E3112"/>
    <w:rsid w:val="006F0AF3"/>
    <w:rsid w:val="006F5812"/>
    <w:rsid w:val="006F7425"/>
    <w:rsid w:val="006F7948"/>
    <w:rsid w:val="0070112D"/>
    <w:rsid w:val="00704794"/>
    <w:rsid w:val="00706DE9"/>
    <w:rsid w:val="00720BB8"/>
    <w:rsid w:val="00723534"/>
    <w:rsid w:val="00737374"/>
    <w:rsid w:val="007404BD"/>
    <w:rsid w:val="0075230E"/>
    <w:rsid w:val="00752DDD"/>
    <w:rsid w:val="0075544B"/>
    <w:rsid w:val="0075771C"/>
    <w:rsid w:val="00765F82"/>
    <w:rsid w:val="00767836"/>
    <w:rsid w:val="00771FF6"/>
    <w:rsid w:val="0077543F"/>
    <w:rsid w:val="00784986"/>
    <w:rsid w:val="00786392"/>
    <w:rsid w:val="007A30D7"/>
    <w:rsid w:val="007B0FC0"/>
    <w:rsid w:val="007B4150"/>
    <w:rsid w:val="007B49BC"/>
    <w:rsid w:val="007B4D5C"/>
    <w:rsid w:val="007B5961"/>
    <w:rsid w:val="007B6B84"/>
    <w:rsid w:val="007B778E"/>
    <w:rsid w:val="007C137E"/>
    <w:rsid w:val="007C3CC7"/>
    <w:rsid w:val="007C6AF3"/>
    <w:rsid w:val="007E23AF"/>
    <w:rsid w:val="007E406D"/>
    <w:rsid w:val="007E7869"/>
    <w:rsid w:val="007F1917"/>
    <w:rsid w:val="007F20AE"/>
    <w:rsid w:val="007F6567"/>
    <w:rsid w:val="00804375"/>
    <w:rsid w:val="00810173"/>
    <w:rsid w:val="00810C85"/>
    <w:rsid w:val="00816D9F"/>
    <w:rsid w:val="008172D9"/>
    <w:rsid w:val="00817DDC"/>
    <w:rsid w:val="00824D03"/>
    <w:rsid w:val="00840176"/>
    <w:rsid w:val="00845267"/>
    <w:rsid w:val="0085064B"/>
    <w:rsid w:val="00851CAA"/>
    <w:rsid w:val="00857574"/>
    <w:rsid w:val="0086357E"/>
    <w:rsid w:val="00867142"/>
    <w:rsid w:val="0087124D"/>
    <w:rsid w:val="00875199"/>
    <w:rsid w:val="00884256"/>
    <w:rsid w:val="00885701"/>
    <w:rsid w:val="00885B7A"/>
    <w:rsid w:val="00891B46"/>
    <w:rsid w:val="008A5F67"/>
    <w:rsid w:val="008A7BF2"/>
    <w:rsid w:val="008B2E7C"/>
    <w:rsid w:val="008B3706"/>
    <w:rsid w:val="008B6923"/>
    <w:rsid w:val="008B7B07"/>
    <w:rsid w:val="008C07FB"/>
    <w:rsid w:val="008C08D7"/>
    <w:rsid w:val="008C2A8A"/>
    <w:rsid w:val="008E1E7B"/>
    <w:rsid w:val="008E735B"/>
    <w:rsid w:val="008F0FD4"/>
    <w:rsid w:val="008F1D8A"/>
    <w:rsid w:val="008F41D4"/>
    <w:rsid w:val="008F56F0"/>
    <w:rsid w:val="008F7B86"/>
    <w:rsid w:val="008F7C13"/>
    <w:rsid w:val="00902A31"/>
    <w:rsid w:val="009040B8"/>
    <w:rsid w:val="0090469D"/>
    <w:rsid w:val="00912566"/>
    <w:rsid w:val="00921E94"/>
    <w:rsid w:val="00932AC9"/>
    <w:rsid w:val="00933B98"/>
    <w:rsid w:val="00936EFA"/>
    <w:rsid w:val="009501F8"/>
    <w:rsid w:val="00951935"/>
    <w:rsid w:val="00955804"/>
    <w:rsid w:val="0095781D"/>
    <w:rsid w:val="009619AE"/>
    <w:rsid w:val="00962033"/>
    <w:rsid w:val="00964741"/>
    <w:rsid w:val="00967F03"/>
    <w:rsid w:val="00973887"/>
    <w:rsid w:val="00975F56"/>
    <w:rsid w:val="00982A1E"/>
    <w:rsid w:val="00991550"/>
    <w:rsid w:val="00995281"/>
    <w:rsid w:val="009A02C5"/>
    <w:rsid w:val="009A1760"/>
    <w:rsid w:val="009A759F"/>
    <w:rsid w:val="009B3BCC"/>
    <w:rsid w:val="009B79B0"/>
    <w:rsid w:val="009D031B"/>
    <w:rsid w:val="009E00C7"/>
    <w:rsid w:val="009E1B48"/>
    <w:rsid w:val="009E6530"/>
    <w:rsid w:val="009F1BFF"/>
    <w:rsid w:val="00A026CE"/>
    <w:rsid w:val="00A02738"/>
    <w:rsid w:val="00A05AF7"/>
    <w:rsid w:val="00A11230"/>
    <w:rsid w:val="00A126EB"/>
    <w:rsid w:val="00A151C0"/>
    <w:rsid w:val="00A22F68"/>
    <w:rsid w:val="00A23BC3"/>
    <w:rsid w:val="00A26759"/>
    <w:rsid w:val="00A30C86"/>
    <w:rsid w:val="00A32A37"/>
    <w:rsid w:val="00A340C3"/>
    <w:rsid w:val="00A34D64"/>
    <w:rsid w:val="00A36A54"/>
    <w:rsid w:val="00A36E52"/>
    <w:rsid w:val="00A431DD"/>
    <w:rsid w:val="00A46AD1"/>
    <w:rsid w:val="00A51539"/>
    <w:rsid w:val="00A531F7"/>
    <w:rsid w:val="00A57E68"/>
    <w:rsid w:val="00A6087C"/>
    <w:rsid w:val="00A66BAC"/>
    <w:rsid w:val="00A6763D"/>
    <w:rsid w:val="00A67EBF"/>
    <w:rsid w:val="00A67EFE"/>
    <w:rsid w:val="00A75664"/>
    <w:rsid w:val="00A80040"/>
    <w:rsid w:val="00A80713"/>
    <w:rsid w:val="00A80977"/>
    <w:rsid w:val="00A85110"/>
    <w:rsid w:val="00A87A05"/>
    <w:rsid w:val="00A93306"/>
    <w:rsid w:val="00A94383"/>
    <w:rsid w:val="00A94EC6"/>
    <w:rsid w:val="00A96732"/>
    <w:rsid w:val="00AA01CF"/>
    <w:rsid w:val="00AB20A2"/>
    <w:rsid w:val="00AB6E63"/>
    <w:rsid w:val="00AD190F"/>
    <w:rsid w:val="00AD47D3"/>
    <w:rsid w:val="00AD65D7"/>
    <w:rsid w:val="00AE42F7"/>
    <w:rsid w:val="00AE70DA"/>
    <w:rsid w:val="00AE75A2"/>
    <w:rsid w:val="00AF49BF"/>
    <w:rsid w:val="00B121F6"/>
    <w:rsid w:val="00B12DED"/>
    <w:rsid w:val="00B13D04"/>
    <w:rsid w:val="00B31CE4"/>
    <w:rsid w:val="00B52114"/>
    <w:rsid w:val="00B55568"/>
    <w:rsid w:val="00B6066F"/>
    <w:rsid w:val="00B62198"/>
    <w:rsid w:val="00B65D0B"/>
    <w:rsid w:val="00B738AC"/>
    <w:rsid w:val="00B91DDE"/>
    <w:rsid w:val="00B9749B"/>
    <w:rsid w:val="00BA0373"/>
    <w:rsid w:val="00BA7F27"/>
    <w:rsid w:val="00BB1C83"/>
    <w:rsid w:val="00BB50C2"/>
    <w:rsid w:val="00BB6666"/>
    <w:rsid w:val="00BB77D1"/>
    <w:rsid w:val="00BC5BE5"/>
    <w:rsid w:val="00BC5C27"/>
    <w:rsid w:val="00BD1ACD"/>
    <w:rsid w:val="00BD1FAA"/>
    <w:rsid w:val="00BE08FF"/>
    <w:rsid w:val="00BE1D7C"/>
    <w:rsid w:val="00C029FC"/>
    <w:rsid w:val="00C10896"/>
    <w:rsid w:val="00C1544F"/>
    <w:rsid w:val="00C206D4"/>
    <w:rsid w:val="00C20ABA"/>
    <w:rsid w:val="00C217D6"/>
    <w:rsid w:val="00C35B72"/>
    <w:rsid w:val="00C369F5"/>
    <w:rsid w:val="00C43938"/>
    <w:rsid w:val="00C43D23"/>
    <w:rsid w:val="00C43F4D"/>
    <w:rsid w:val="00C523CD"/>
    <w:rsid w:val="00C54A24"/>
    <w:rsid w:val="00C56850"/>
    <w:rsid w:val="00C62DBD"/>
    <w:rsid w:val="00C66C0F"/>
    <w:rsid w:val="00C725F5"/>
    <w:rsid w:val="00C76BE3"/>
    <w:rsid w:val="00C772D1"/>
    <w:rsid w:val="00C80314"/>
    <w:rsid w:val="00C81D6E"/>
    <w:rsid w:val="00C85D51"/>
    <w:rsid w:val="00C87C19"/>
    <w:rsid w:val="00C92064"/>
    <w:rsid w:val="00C9504D"/>
    <w:rsid w:val="00CA0BE6"/>
    <w:rsid w:val="00CA6D76"/>
    <w:rsid w:val="00CA708E"/>
    <w:rsid w:val="00CA70A4"/>
    <w:rsid w:val="00CB4326"/>
    <w:rsid w:val="00CB4DC8"/>
    <w:rsid w:val="00CB4E0C"/>
    <w:rsid w:val="00CB6B78"/>
    <w:rsid w:val="00CB7326"/>
    <w:rsid w:val="00CC2E95"/>
    <w:rsid w:val="00CC4B65"/>
    <w:rsid w:val="00CC5591"/>
    <w:rsid w:val="00CC5A24"/>
    <w:rsid w:val="00CC7D06"/>
    <w:rsid w:val="00CD0ECC"/>
    <w:rsid w:val="00CD6FD6"/>
    <w:rsid w:val="00CD75FC"/>
    <w:rsid w:val="00CE5941"/>
    <w:rsid w:val="00CE751A"/>
    <w:rsid w:val="00CF09FD"/>
    <w:rsid w:val="00CF0F0D"/>
    <w:rsid w:val="00CF1D95"/>
    <w:rsid w:val="00CF342B"/>
    <w:rsid w:val="00CF3D81"/>
    <w:rsid w:val="00CF565A"/>
    <w:rsid w:val="00CF7813"/>
    <w:rsid w:val="00D05133"/>
    <w:rsid w:val="00D05BEA"/>
    <w:rsid w:val="00D1144F"/>
    <w:rsid w:val="00D21DD9"/>
    <w:rsid w:val="00D237C1"/>
    <w:rsid w:val="00D246F2"/>
    <w:rsid w:val="00D254C6"/>
    <w:rsid w:val="00D31C5F"/>
    <w:rsid w:val="00D3360D"/>
    <w:rsid w:val="00D3390F"/>
    <w:rsid w:val="00D35015"/>
    <w:rsid w:val="00D37C5B"/>
    <w:rsid w:val="00D42EF5"/>
    <w:rsid w:val="00D44F9A"/>
    <w:rsid w:val="00D45637"/>
    <w:rsid w:val="00D62293"/>
    <w:rsid w:val="00D63ADE"/>
    <w:rsid w:val="00D76A66"/>
    <w:rsid w:val="00D76E2F"/>
    <w:rsid w:val="00D84265"/>
    <w:rsid w:val="00D853DB"/>
    <w:rsid w:val="00D915BE"/>
    <w:rsid w:val="00D92ACD"/>
    <w:rsid w:val="00D946E0"/>
    <w:rsid w:val="00D96109"/>
    <w:rsid w:val="00DA44AE"/>
    <w:rsid w:val="00DB7A83"/>
    <w:rsid w:val="00DC1ED2"/>
    <w:rsid w:val="00DC4327"/>
    <w:rsid w:val="00DC63DF"/>
    <w:rsid w:val="00DC6978"/>
    <w:rsid w:val="00DE1E70"/>
    <w:rsid w:val="00DE27EE"/>
    <w:rsid w:val="00DE3072"/>
    <w:rsid w:val="00DE662A"/>
    <w:rsid w:val="00DE6A36"/>
    <w:rsid w:val="00DF093F"/>
    <w:rsid w:val="00DF289A"/>
    <w:rsid w:val="00E01773"/>
    <w:rsid w:val="00E0470F"/>
    <w:rsid w:val="00E0776A"/>
    <w:rsid w:val="00E15192"/>
    <w:rsid w:val="00E2178E"/>
    <w:rsid w:val="00E21F6A"/>
    <w:rsid w:val="00E22512"/>
    <w:rsid w:val="00E239E0"/>
    <w:rsid w:val="00E30A99"/>
    <w:rsid w:val="00E3259A"/>
    <w:rsid w:val="00E34E83"/>
    <w:rsid w:val="00E363DF"/>
    <w:rsid w:val="00E44D5B"/>
    <w:rsid w:val="00E636D8"/>
    <w:rsid w:val="00E6741E"/>
    <w:rsid w:val="00E72BC9"/>
    <w:rsid w:val="00E73273"/>
    <w:rsid w:val="00E733F5"/>
    <w:rsid w:val="00E76854"/>
    <w:rsid w:val="00E76D55"/>
    <w:rsid w:val="00E86A68"/>
    <w:rsid w:val="00E877AE"/>
    <w:rsid w:val="00E92F21"/>
    <w:rsid w:val="00EA172A"/>
    <w:rsid w:val="00EA3815"/>
    <w:rsid w:val="00EA54D1"/>
    <w:rsid w:val="00EB386E"/>
    <w:rsid w:val="00EC3C14"/>
    <w:rsid w:val="00EE365E"/>
    <w:rsid w:val="00EE4EB2"/>
    <w:rsid w:val="00F00458"/>
    <w:rsid w:val="00F023EB"/>
    <w:rsid w:val="00F06F8F"/>
    <w:rsid w:val="00F103CE"/>
    <w:rsid w:val="00F12F1F"/>
    <w:rsid w:val="00F13AB7"/>
    <w:rsid w:val="00F14E8C"/>
    <w:rsid w:val="00F158A0"/>
    <w:rsid w:val="00F16414"/>
    <w:rsid w:val="00F20425"/>
    <w:rsid w:val="00F25809"/>
    <w:rsid w:val="00F27BC3"/>
    <w:rsid w:val="00F30290"/>
    <w:rsid w:val="00F30460"/>
    <w:rsid w:val="00F30B30"/>
    <w:rsid w:val="00F32E2D"/>
    <w:rsid w:val="00F3743B"/>
    <w:rsid w:val="00F377E6"/>
    <w:rsid w:val="00F45AE5"/>
    <w:rsid w:val="00F50000"/>
    <w:rsid w:val="00F546C9"/>
    <w:rsid w:val="00F60EF8"/>
    <w:rsid w:val="00F620A7"/>
    <w:rsid w:val="00F66DE1"/>
    <w:rsid w:val="00F74822"/>
    <w:rsid w:val="00F7553C"/>
    <w:rsid w:val="00F7650B"/>
    <w:rsid w:val="00F76BEC"/>
    <w:rsid w:val="00F77871"/>
    <w:rsid w:val="00F84FDB"/>
    <w:rsid w:val="00F8516A"/>
    <w:rsid w:val="00F9518C"/>
    <w:rsid w:val="00F97E6C"/>
    <w:rsid w:val="00FA330E"/>
    <w:rsid w:val="00FA4DE4"/>
    <w:rsid w:val="00FB23B1"/>
    <w:rsid w:val="00FC0B08"/>
    <w:rsid w:val="00FC213D"/>
    <w:rsid w:val="00FC28BC"/>
    <w:rsid w:val="00FC626E"/>
    <w:rsid w:val="00FD15F4"/>
    <w:rsid w:val="00FD2DA9"/>
    <w:rsid w:val="00FD604A"/>
    <w:rsid w:val="00FD617A"/>
    <w:rsid w:val="00FD665F"/>
    <w:rsid w:val="00FD7147"/>
    <w:rsid w:val="00FE109A"/>
    <w:rsid w:val="00FE4BEB"/>
    <w:rsid w:val="00FE5715"/>
    <w:rsid w:val="00FE76FE"/>
    <w:rsid w:val="00FF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74807"/>
  <w15:docId w15:val="{A2F5CF7F-3BA3-4581-844B-0224A1D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24CC"/>
    <w:rPr>
      <w:rFonts w:ascii="Cordia New" w:eastAsia="Cordia New" w:hAnsi="Cordia New" w:cs="Cordia New"/>
      <w:color w:val="000000"/>
      <w:sz w:val="32"/>
      <w:szCs w:val="3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24CC"/>
    <w:rPr>
      <w:u w:val="single"/>
    </w:rPr>
  </w:style>
  <w:style w:type="paragraph" w:customStyle="1" w:styleId="HeaderFooter">
    <w:name w:val="Header &amp; Footer"/>
    <w:rsid w:val="006224C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6224CC"/>
    <w:pPr>
      <w:numPr>
        <w:numId w:val="4"/>
      </w:numPr>
    </w:pPr>
  </w:style>
  <w:style w:type="numbering" w:customStyle="1" w:styleId="ImportedStyle1">
    <w:name w:val="Imported Style 1"/>
    <w:rsid w:val="006224CC"/>
  </w:style>
  <w:style w:type="paragraph" w:customStyle="1" w:styleId="Default">
    <w:name w:val="Default"/>
    <w:rsid w:val="006224CC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rsid w:val="006224CC"/>
    <w:pPr>
      <w:numPr>
        <w:numId w:val="6"/>
      </w:numPr>
    </w:pPr>
  </w:style>
  <w:style w:type="numbering" w:customStyle="1" w:styleId="ImportedStyle2">
    <w:name w:val="Imported Style 2"/>
    <w:rsid w:val="006224CC"/>
  </w:style>
  <w:style w:type="character" w:customStyle="1" w:styleId="Link">
    <w:name w:val="Link"/>
    <w:rsid w:val="006224CC"/>
    <w:rPr>
      <w:color w:val="0000FF"/>
      <w:u w:val="single" w:color="0000FF"/>
    </w:rPr>
  </w:style>
  <w:style w:type="character" w:customStyle="1" w:styleId="Hyperlink0">
    <w:name w:val="Hyperlink.0"/>
    <w:basedOn w:val="Link"/>
    <w:rsid w:val="006224CC"/>
    <w:rPr>
      <w:rFonts w:ascii="TH SarabunPSK" w:eastAsia="TH SarabunPSK" w:hAnsi="TH SarabunPSK" w:cs="TH SarabunPSK"/>
      <w:color w:val="000000"/>
      <w:u w:val="none" w:color="000000"/>
    </w:rPr>
  </w:style>
  <w:style w:type="character" w:customStyle="1" w:styleId="Hyperlink1">
    <w:name w:val="Hyperlink.1"/>
    <w:basedOn w:val="Link"/>
    <w:rsid w:val="006224CC"/>
    <w:rPr>
      <w:rFonts w:ascii="TH SarabunPSK" w:eastAsia="TH SarabunPSK" w:hAnsi="TH SarabunPSK" w:cs="TH SarabunPSK"/>
      <w:b/>
      <w:bCs/>
      <w:color w:val="000000"/>
      <w:u w:val="none" w:color="000000"/>
    </w:rPr>
  </w:style>
  <w:style w:type="numbering" w:customStyle="1" w:styleId="List21">
    <w:name w:val="List 21"/>
    <w:basedOn w:val="ImportedStyle3"/>
    <w:rsid w:val="006224CC"/>
    <w:pPr>
      <w:numPr>
        <w:numId w:val="8"/>
      </w:numPr>
    </w:pPr>
  </w:style>
  <w:style w:type="numbering" w:customStyle="1" w:styleId="ImportedStyle3">
    <w:name w:val="Imported Style 3"/>
    <w:rsid w:val="006224CC"/>
  </w:style>
  <w:style w:type="numbering" w:customStyle="1" w:styleId="List31">
    <w:name w:val="List 31"/>
    <w:basedOn w:val="ImportedStyle4"/>
    <w:rsid w:val="006224CC"/>
    <w:pPr>
      <w:numPr>
        <w:numId w:val="9"/>
      </w:numPr>
    </w:pPr>
  </w:style>
  <w:style w:type="numbering" w:customStyle="1" w:styleId="ImportedStyle4">
    <w:name w:val="Imported Style 4"/>
    <w:rsid w:val="006224CC"/>
  </w:style>
  <w:style w:type="numbering" w:customStyle="1" w:styleId="List41">
    <w:name w:val="List 41"/>
    <w:basedOn w:val="ImportedStyle4"/>
    <w:rsid w:val="006224CC"/>
    <w:pPr>
      <w:numPr>
        <w:numId w:val="11"/>
      </w:numPr>
    </w:pPr>
  </w:style>
  <w:style w:type="numbering" w:customStyle="1" w:styleId="List51">
    <w:name w:val="List 51"/>
    <w:basedOn w:val="ImportedStyle4"/>
    <w:rsid w:val="006224CC"/>
    <w:pPr>
      <w:numPr>
        <w:numId w:val="13"/>
      </w:numPr>
    </w:pPr>
  </w:style>
  <w:style w:type="numbering" w:customStyle="1" w:styleId="List6">
    <w:name w:val="List 6"/>
    <w:basedOn w:val="ImportedStyle5"/>
    <w:rsid w:val="006224CC"/>
    <w:pPr>
      <w:numPr>
        <w:numId w:val="15"/>
      </w:numPr>
    </w:pPr>
  </w:style>
  <w:style w:type="numbering" w:customStyle="1" w:styleId="ImportedStyle5">
    <w:name w:val="Imported Style 5"/>
    <w:rsid w:val="006224CC"/>
  </w:style>
  <w:style w:type="numbering" w:customStyle="1" w:styleId="List7">
    <w:name w:val="List 7"/>
    <w:basedOn w:val="ImportedStyle6"/>
    <w:rsid w:val="006224CC"/>
    <w:pPr>
      <w:numPr>
        <w:numId w:val="16"/>
      </w:numPr>
    </w:pPr>
  </w:style>
  <w:style w:type="numbering" w:customStyle="1" w:styleId="ImportedStyle6">
    <w:name w:val="Imported Style 6"/>
    <w:rsid w:val="006224CC"/>
  </w:style>
  <w:style w:type="numbering" w:customStyle="1" w:styleId="List8">
    <w:name w:val="List 8"/>
    <w:basedOn w:val="ImportedStyle7"/>
    <w:rsid w:val="006224CC"/>
    <w:pPr>
      <w:numPr>
        <w:numId w:val="18"/>
      </w:numPr>
    </w:pPr>
  </w:style>
  <w:style w:type="numbering" w:customStyle="1" w:styleId="ImportedStyle7">
    <w:name w:val="Imported Style 7"/>
    <w:rsid w:val="006224CC"/>
  </w:style>
  <w:style w:type="numbering" w:customStyle="1" w:styleId="List9">
    <w:name w:val="List 9"/>
    <w:basedOn w:val="ImportedStyle8"/>
    <w:rsid w:val="006224CC"/>
    <w:pPr>
      <w:numPr>
        <w:numId w:val="19"/>
      </w:numPr>
    </w:pPr>
  </w:style>
  <w:style w:type="numbering" w:customStyle="1" w:styleId="ImportedStyle8">
    <w:name w:val="Imported Style 8"/>
    <w:rsid w:val="006224CC"/>
  </w:style>
  <w:style w:type="numbering" w:customStyle="1" w:styleId="List10">
    <w:name w:val="List 10"/>
    <w:basedOn w:val="ImportedStyle9"/>
    <w:rsid w:val="006224CC"/>
    <w:pPr>
      <w:numPr>
        <w:numId w:val="21"/>
      </w:numPr>
    </w:pPr>
  </w:style>
  <w:style w:type="numbering" w:customStyle="1" w:styleId="ImportedStyle9">
    <w:name w:val="Imported Style 9"/>
    <w:rsid w:val="006224CC"/>
  </w:style>
  <w:style w:type="paragraph" w:styleId="Footer">
    <w:name w:val="footer"/>
    <w:link w:val="FooterChar"/>
    <w:uiPriority w:val="99"/>
    <w:rsid w:val="006224CC"/>
    <w:pPr>
      <w:tabs>
        <w:tab w:val="center" w:pos="4153"/>
        <w:tab w:val="right" w:pos="8306"/>
      </w:tabs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numbering" w:customStyle="1" w:styleId="List11">
    <w:name w:val="List 11"/>
    <w:basedOn w:val="ImportedStyle10"/>
    <w:rsid w:val="006224CC"/>
    <w:pPr>
      <w:numPr>
        <w:numId w:val="27"/>
      </w:numPr>
    </w:pPr>
  </w:style>
  <w:style w:type="numbering" w:customStyle="1" w:styleId="ImportedStyle10">
    <w:name w:val="Imported Style 10"/>
    <w:rsid w:val="006224CC"/>
  </w:style>
  <w:style w:type="numbering" w:customStyle="1" w:styleId="List12">
    <w:name w:val="List 12"/>
    <w:basedOn w:val="ImportedStyle11"/>
    <w:rsid w:val="006224CC"/>
    <w:pPr>
      <w:numPr>
        <w:numId w:val="23"/>
      </w:numPr>
    </w:pPr>
  </w:style>
  <w:style w:type="numbering" w:customStyle="1" w:styleId="ImportedStyle11">
    <w:name w:val="Imported Style 11"/>
    <w:rsid w:val="006224CC"/>
  </w:style>
  <w:style w:type="numbering" w:customStyle="1" w:styleId="List13">
    <w:name w:val="List 13"/>
    <w:basedOn w:val="ImportedStyle12"/>
    <w:rsid w:val="006224CC"/>
    <w:pPr>
      <w:numPr>
        <w:numId w:val="49"/>
      </w:numPr>
    </w:pPr>
  </w:style>
  <w:style w:type="numbering" w:customStyle="1" w:styleId="ImportedStyle12">
    <w:name w:val="Imported Style 12"/>
    <w:rsid w:val="006224CC"/>
  </w:style>
  <w:style w:type="numbering" w:customStyle="1" w:styleId="List14">
    <w:name w:val="List 14"/>
    <w:basedOn w:val="ImportedStyle12"/>
    <w:rsid w:val="006224CC"/>
    <w:pPr>
      <w:numPr>
        <w:numId w:val="25"/>
      </w:numPr>
    </w:pPr>
  </w:style>
  <w:style w:type="numbering" w:customStyle="1" w:styleId="List15">
    <w:name w:val="List 15"/>
    <w:basedOn w:val="ImportedStyle13"/>
    <w:rsid w:val="006224CC"/>
    <w:pPr>
      <w:numPr>
        <w:numId w:val="26"/>
      </w:numPr>
    </w:pPr>
  </w:style>
  <w:style w:type="numbering" w:customStyle="1" w:styleId="ImportedStyle13">
    <w:name w:val="Imported Style 13"/>
    <w:rsid w:val="006224CC"/>
  </w:style>
  <w:style w:type="paragraph" w:styleId="CommentText">
    <w:name w:val="annotation text"/>
    <w:basedOn w:val="Normal"/>
    <w:link w:val="CommentTextChar"/>
    <w:uiPriority w:val="99"/>
    <w:semiHidden/>
    <w:unhideWhenUsed/>
    <w:rsid w:val="00622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4CC"/>
    <w:rPr>
      <w:rFonts w:ascii="Cordia New" w:eastAsia="Cordia New" w:hAnsi="Cordia New" w:cs="Cordia New"/>
      <w:color w:val="000000"/>
      <w:u w:color="00000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24CC"/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66"/>
    <w:rPr>
      <w:rFonts w:ascii="Tahoma" w:eastAsia="Cordia New" w:hAnsi="Tahoma" w:cs="Tahoma"/>
      <w:color w:val="000000"/>
      <w:sz w:val="16"/>
      <w:szCs w:val="16"/>
      <w:u w:color="000000"/>
      <w:lang w:bidi="ar-SA"/>
    </w:rPr>
  </w:style>
  <w:style w:type="paragraph" w:styleId="ListParagraph">
    <w:name w:val="List Paragraph"/>
    <w:basedOn w:val="Normal"/>
    <w:uiPriority w:val="34"/>
    <w:qFormat/>
    <w:rsid w:val="006A5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2E"/>
    <w:rPr>
      <w:rFonts w:ascii="Cordia New" w:eastAsia="Cordia New" w:hAnsi="Cordia New" w:cs="Cordia New"/>
      <w:color w:val="000000"/>
      <w:sz w:val="32"/>
      <w:szCs w:val="32"/>
      <w:u w:color="000000"/>
      <w:lang w:bidi="ar-SA"/>
    </w:rPr>
  </w:style>
  <w:style w:type="numbering" w:customStyle="1" w:styleId="List111">
    <w:name w:val="List 111"/>
    <w:basedOn w:val="NoList"/>
    <w:rsid w:val="00320824"/>
  </w:style>
  <w:style w:type="numbering" w:customStyle="1" w:styleId="List121">
    <w:name w:val="List 121"/>
    <w:basedOn w:val="NoList"/>
    <w:rsid w:val="00320824"/>
  </w:style>
  <w:style w:type="numbering" w:customStyle="1" w:styleId="List131">
    <w:name w:val="List 131"/>
    <w:basedOn w:val="NoList"/>
    <w:rsid w:val="00320824"/>
  </w:style>
  <w:style w:type="character" w:customStyle="1" w:styleId="FooterChar">
    <w:name w:val="Footer Char"/>
    <w:basedOn w:val="DefaultParagraphFont"/>
    <w:link w:val="Footer"/>
    <w:uiPriority w:val="99"/>
    <w:rsid w:val="007B6B84"/>
    <w:rPr>
      <w:rFonts w:ascii="Cordia New" w:eastAsia="Cordia New" w:hAnsi="Cordia New" w:cs="Cordia New"/>
      <w:color w:val="000000"/>
      <w:sz w:val="32"/>
      <w:szCs w:val="32"/>
      <w:u w:color="000000"/>
    </w:rPr>
  </w:style>
  <w:style w:type="table" w:styleId="TableGrid">
    <w:name w:val="Table Grid"/>
    <w:basedOn w:val="TableNormal"/>
    <w:uiPriority w:val="59"/>
    <w:rsid w:val="00F7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656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7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ordia New"/>
            <a:ea typeface="Cordia New"/>
            <a:cs typeface="Cordia New"/>
            <a:sym typeface="Cordia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1386-7DB1-473C-B8A7-355481B1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10900</Characters>
  <Application>Microsoft Office Word</Application>
  <DocSecurity>0</DocSecurity>
  <Lines>137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Oranit Orachai</dc:creator>
  <cp:lastModifiedBy>Wanvisa Saengtim</cp:lastModifiedBy>
  <cp:revision>3</cp:revision>
  <cp:lastPrinted>2025-07-03T10:30:00Z</cp:lastPrinted>
  <dcterms:created xsi:type="dcterms:W3CDTF">2025-07-03T10:53:00Z</dcterms:created>
  <dcterms:modified xsi:type="dcterms:W3CDTF">2025-07-03T10:55:00Z</dcterms:modified>
</cp:coreProperties>
</file>