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5B61" w14:textId="1A3A3300" w:rsidR="00271354" w:rsidRPr="00164CE3" w:rsidRDefault="00271354" w:rsidP="0027135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1A1A1A"/>
          <w:sz w:val="36"/>
          <w:szCs w:val="36"/>
          <w:cs/>
        </w:rPr>
      </w:pPr>
      <w:r w:rsidRPr="00164CE3">
        <w:rPr>
          <w:rFonts w:ascii="TH SarabunPSK" w:hAnsi="TH SarabunPSK" w:cs="TH SarabunPSK"/>
          <w:b/>
          <w:bCs/>
          <w:color w:val="1A1A1A"/>
          <w:sz w:val="36"/>
          <w:szCs w:val="36"/>
          <w:cs/>
        </w:rPr>
        <w:t>ตัวอย่าง</w:t>
      </w:r>
      <w:r w:rsidR="00164CE3">
        <w:rPr>
          <w:rFonts w:ascii="TH SarabunPSK" w:hAnsi="TH SarabunPSK" w:cs="TH SarabunPSK"/>
          <w:b/>
          <w:bCs/>
          <w:color w:val="1A1A1A"/>
          <w:sz w:val="36"/>
          <w:szCs w:val="36"/>
        </w:rPr>
        <w:t xml:space="preserve"> </w:t>
      </w:r>
      <w:r w:rsidR="00164CE3">
        <w:rPr>
          <w:rFonts w:ascii="TH SarabunPSK" w:hAnsi="TH SarabunPSK" w:cs="TH SarabunPSK" w:hint="cs"/>
          <w:b/>
          <w:bCs/>
          <w:color w:val="1A1A1A"/>
          <w:sz w:val="36"/>
          <w:szCs w:val="36"/>
          <w:cs/>
        </w:rPr>
        <w:t xml:space="preserve">(แบบที่ ๑) </w:t>
      </w:r>
    </w:p>
    <w:p w14:paraId="79086077" w14:textId="45C33C33" w:rsidR="00271354" w:rsidRDefault="00271354" w:rsidP="0027135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1A1A1A"/>
          <w:sz w:val="36"/>
          <w:szCs w:val="36"/>
        </w:rPr>
      </w:pPr>
      <w:r w:rsidRPr="00164CE3">
        <w:rPr>
          <w:rFonts w:ascii="TH SarabunPSK" w:hAnsi="TH SarabunPSK" w:cs="TH SarabunPSK"/>
          <w:b/>
          <w:bCs/>
          <w:color w:val="1A1A1A"/>
          <w:sz w:val="36"/>
          <w:szCs w:val="36"/>
          <w:cs/>
        </w:rPr>
        <w:t>หนังสือแสดงเจตนาไม่ประสงค์จะรับบริการสาธารณสุข</w:t>
      </w:r>
    </w:p>
    <w:p w14:paraId="6DE94904" w14:textId="77777777" w:rsidR="00164CE3" w:rsidRPr="00164CE3" w:rsidRDefault="00164CE3" w:rsidP="0027135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1A1A1A"/>
          <w:sz w:val="36"/>
          <w:szCs w:val="36"/>
        </w:rPr>
      </w:pPr>
    </w:p>
    <w:p w14:paraId="5169B954" w14:textId="7E3F653A" w:rsidR="00271354" w:rsidRPr="00164CE3" w:rsidRDefault="00164CE3" w:rsidP="00164CE3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color w:val="1A1A1A"/>
          <w:sz w:val="32"/>
          <w:szCs w:val="32"/>
          <w:cs/>
        </w:rPr>
      </w:pPr>
      <w:r>
        <w:rPr>
          <w:rFonts w:ascii="TH SarabunPSK" w:hAnsi="TH SarabunPSK" w:cs="TH SarabunPSK" w:hint="cs"/>
          <w:color w:val="1A1A1A"/>
          <w:sz w:val="32"/>
          <w:szCs w:val="32"/>
          <w:cs/>
        </w:rPr>
        <w:t xml:space="preserve">           </w:t>
      </w:r>
      <w:r w:rsidR="00271354" w:rsidRPr="00164CE3">
        <w:rPr>
          <w:rFonts w:ascii="TH SarabunPSK" w:hAnsi="TH SarabunPSK" w:cs="TH SarabunPSK"/>
          <w:color w:val="1A1A1A"/>
          <w:sz w:val="32"/>
          <w:szCs w:val="32"/>
          <w:cs/>
        </w:rPr>
        <w:t>เขียนที่ ...............................................</w:t>
      </w:r>
      <w:r>
        <w:rPr>
          <w:rFonts w:ascii="TH SarabunPSK" w:hAnsi="TH SarabunPSK" w:cs="TH SarabunPSK" w:hint="cs"/>
          <w:color w:val="1A1A1A"/>
          <w:sz w:val="32"/>
          <w:szCs w:val="32"/>
          <w:cs/>
        </w:rPr>
        <w:t>..................</w:t>
      </w:r>
    </w:p>
    <w:p w14:paraId="5FF7AE58" w14:textId="2B892B17" w:rsidR="00271354" w:rsidRPr="00164CE3" w:rsidRDefault="00164CE3" w:rsidP="00164CE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 w:hint="cs"/>
          <w:color w:val="1A1A1A"/>
          <w:sz w:val="32"/>
          <w:szCs w:val="32"/>
          <w:cs/>
        </w:rPr>
        <w:t xml:space="preserve"> </w:t>
      </w:r>
      <w:r w:rsidR="00271354" w:rsidRPr="00164CE3">
        <w:rPr>
          <w:rFonts w:ascii="TH SarabunPSK" w:hAnsi="TH SarabunPSK" w:cs="TH SarabunPSK"/>
          <w:color w:val="1A1A1A"/>
          <w:sz w:val="32"/>
          <w:szCs w:val="32"/>
          <w:cs/>
        </w:rPr>
        <w:t>วันที่ ..................................................................</w:t>
      </w:r>
    </w:p>
    <w:p w14:paraId="3BE85636" w14:textId="3AE2D916" w:rsidR="00271354" w:rsidRPr="00164CE3" w:rsidRDefault="00271354" w:rsidP="0027135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ข้าพเจ้า (ชื่อ - นามสกุล)............................................................................................................อายุ..................ปี</w:t>
      </w:r>
    </w:p>
    <w:p w14:paraId="5B403334" w14:textId="280873E1" w:rsidR="00271354" w:rsidRPr="00164CE3" w:rsidRDefault="00271354" w:rsidP="0027135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หมายเลขบัตรประจำตัวประชาชน .......................................................................................................................</w:t>
      </w:r>
    </w:p>
    <w:p w14:paraId="48F926B6" w14:textId="318C2904" w:rsidR="00271354" w:rsidRPr="00164CE3" w:rsidRDefault="00271354" w:rsidP="0027135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ที่อยู่ที่ติดต่อได้.......................................................................................................................................................</w:t>
      </w:r>
    </w:p>
    <w:p w14:paraId="194EDF46" w14:textId="3BBB88C7" w:rsidR="00271354" w:rsidRPr="00164CE3" w:rsidRDefault="00271354" w:rsidP="0027135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เบอร์โทรศัพท์ ..................................................................เบอร์ที่ทำงาน .............................................................</w:t>
      </w:r>
    </w:p>
    <w:p w14:paraId="5F5D30AA" w14:textId="01A9598D" w:rsidR="00271354" w:rsidRPr="00164CE3" w:rsidRDefault="00271354" w:rsidP="00164CE3">
      <w:pPr>
        <w:autoSpaceDE w:val="0"/>
        <w:autoSpaceDN w:val="0"/>
        <w:adjustRightInd w:val="0"/>
        <w:spacing w:after="0" w:line="240" w:lineRule="auto"/>
        <w:ind w:firstLine="851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ขณะข้าพเจ้าทำหนังสือฉบับนี้ ข้าพเจ้ามีสติสัมปชัญญะบริบูรณ์ ข้าพเจ้าประสงค์จะให้ผู้ประกอบวิชาชีพเวชกรรมที่ดูแลรักษาข้าพเจ้า รักษาโดยให้ข้าพเจ้ายังมีคุณภาพชีวิตที่ข้าพเจ้ายอมรับได้</w:t>
      </w:r>
    </w:p>
    <w:p w14:paraId="1520E1A6" w14:textId="5565AF86" w:rsidR="00271354" w:rsidRPr="00164CE3" w:rsidRDefault="00164CE3" w:rsidP="00164CE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 w:hint="cs"/>
          <w:color w:val="1A1A1A"/>
          <w:sz w:val="32"/>
          <w:szCs w:val="32"/>
          <w:cs/>
        </w:rPr>
        <w:t xml:space="preserve"> </w:t>
      </w:r>
      <w:r w:rsidR="00271354" w:rsidRPr="00164CE3">
        <w:rPr>
          <w:rFonts w:ascii="TH SarabunPSK" w:hAnsi="TH SarabunPSK" w:cs="TH SarabunPSK"/>
          <w:color w:val="1A1A1A"/>
          <w:sz w:val="32"/>
          <w:szCs w:val="32"/>
          <w:cs/>
        </w:rPr>
        <w:t>ในกรณีที่ข้าพเจ้าตกอยู่ในสภาวะใดสภาวะหนึ่งต่อไปนี้ ให้ถือว่าเป็นวาระสุดท้ายในชีวิตของข้าพเจ้า</w:t>
      </w:r>
    </w:p>
    <w:p w14:paraId="48DB6B75" w14:textId="247B1DA6" w:rsidR="00271354" w:rsidRDefault="00271354" w:rsidP="00164CE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ข้าพเจ้าไม่ต้องการตกอยู่ในสภาพเช่นนั้น (โปรดทำเครื่องหมาย ในข้อที่ท่านต้องการบางข้อหรือทั้งหมด</w:t>
      </w:r>
      <w:r w:rsidR="00164CE3">
        <w:rPr>
          <w:rFonts w:ascii="TH SarabunPSK" w:hAnsi="TH SarabunPSK" w:cs="TH SarabunPSK"/>
          <w:color w:val="1A1A1A"/>
          <w:sz w:val="32"/>
          <w:szCs w:val="32"/>
        </w:rPr>
        <w:t xml:space="preserve"> </w:t>
      </w: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พร้อมลงชื่อกำกับในข้อนั้นด้วย)</w:t>
      </w:r>
    </w:p>
    <w:p w14:paraId="222D3D9A" w14:textId="58E7FD0A" w:rsidR="00221C3C" w:rsidRPr="00164CE3" w:rsidRDefault="00841C76" w:rsidP="00164CE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noProof/>
          <w:color w:val="1A1A1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34851" wp14:editId="0B877FC8">
                <wp:simplePos x="0" y="0"/>
                <wp:positionH relativeFrom="column">
                  <wp:posOffset>25400</wp:posOffset>
                </wp:positionH>
                <wp:positionV relativeFrom="paragraph">
                  <wp:posOffset>129540</wp:posOffset>
                </wp:positionV>
                <wp:extent cx="58102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DBAF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0.2pt" to="459.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24B63355" w14:textId="73090C36" w:rsidR="00271354" w:rsidRPr="00164CE3" w:rsidRDefault="00271354" w:rsidP="00841C7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b/>
          <w:bCs/>
          <w:color w:val="1A1A1A"/>
          <w:sz w:val="32"/>
          <w:szCs w:val="32"/>
          <w:cs/>
        </w:rPr>
        <w:t xml:space="preserve">ไม่รู้สึกตัวอย่างถาวร </w:t>
      </w: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หมายความว่า ข้าพเจ้าไม่อาจรู้ได้ว่ารอบตัวข้าพเจ้า มีใครหรือสิ่งใดอยู่เลย</w:t>
      </w:r>
      <w:r w:rsidR="00841C76">
        <w:rPr>
          <w:rFonts w:ascii="TH SarabunPSK" w:hAnsi="TH SarabunPSK" w:cs="TH SarabunPSK"/>
          <w:color w:val="1A1A1A"/>
          <w:sz w:val="32"/>
          <w:szCs w:val="32"/>
        </w:rPr>
        <w:t xml:space="preserve">         </w:t>
      </w:r>
      <w:r w:rsidR="00841C76"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</w:p>
    <w:p w14:paraId="28F7BDBA" w14:textId="77777777" w:rsidR="00841C76" w:rsidRDefault="00271354" w:rsidP="00841C7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และมีโอกาสน้อยมากที่จะกลับฟื้นขึ้นมาจากการสลบนั้น</w:t>
      </w:r>
      <w:r w:rsidR="00221C3C">
        <w:rPr>
          <w:rFonts w:ascii="TH SarabunPSK" w:hAnsi="TH SarabunPSK" w:cs="TH SarabunPSK"/>
          <w:color w:val="1A1A1A"/>
          <w:sz w:val="32"/>
          <w:szCs w:val="32"/>
        </w:rPr>
        <w:t xml:space="preserve">   </w:t>
      </w:r>
    </w:p>
    <w:p w14:paraId="7CDC16D2" w14:textId="185EA856" w:rsidR="00271354" w:rsidRPr="00164CE3" w:rsidRDefault="00841C76" w:rsidP="00841C7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noProof/>
          <w:color w:val="1A1A1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CAEC2" wp14:editId="71BF3796">
                <wp:simplePos x="0" y="0"/>
                <wp:positionH relativeFrom="column">
                  <wp:posOffset>25400</wp:posOffset>
                </wp:positionH>
                <wp:positionV relativeFrom="paragraph">
                  <wp:posOffset>111760</wp:posOffset>
                </wp:positionV>
                <wp:extent cx="58102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6A73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8.8pt" to="459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221C3C">
        <w:rPr>
          <w:rFonts w:ascii="TH SarabunPSK" w:hAnsi="TH SarabunPSK" w:cs="TH SarabunPSK"/>
          <w:color w:val="1A1A1A"/>
          <w:sz w:val="32"/>
          <w:szCs w:val="32"/>
        </w:rPr>
        <w:t xml:space="preserve">   </w:t>
      </w:r>
    </w:p>
    <w:p w14:paraId="2264796A" w14:textId="412D7D78" w:rsidR="00271354" w:rsidRPr="00164CE3" w:rsidRDefault="00271354" w:rsidP="00841C7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b/>
          <w:bCs/>
          <w:color w:val="1A1A1A"/>
          <w:sz w:val="32"/>
          <w:szCs w:val="32"/>
          <w:cs/>
        </w:rPr>
        <w:t xml:space="preserve">มีอาการสับสนอย่างถาวร </w:t>
      </w: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หมายความว่า ข้าพเจ้าไม่อาจจดจำ เข้าใจ หรือตัดสินใจเรื่องใดๆ ได้</w:t>
      </w:r>
      <w:r w:rsidR="00841C76">
        <w:rPr>
          <w:rFonts w:ascii="TH SarabunPSK" w:hAnsi="TH SarabunPSK" w:cs="TH SarabunPSK"/>
          <w:color w:val="1A1A1A"/>
          <w:sz w:val="32"/>
          <w:szCs w:val="32"/>
        </w:rPr>
        <w:t xml:space="preserve">         </w:t>
      </w:r>
      <w:r w:rsidR="00841C76"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</w:p>
    <w:p w14:paraId="0392AC8E" w14:textId="3D265F11" w:rsidR="00271354" w:rsidRDefault="00271354" w:rsidP="00841C7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ข้าพเจ้าไม่อาจจำคนที่ข้าพเจ้ารักได้ หรือไม่สามารถสนทนากับเขาได้อย่างแจ่มแจ้ง</w:t>
      </w:r>
    </w:p>
    <w:p w14:paraId="0419D4F0" w14:textId="2B799A51" w:rsidR="00841C76" w:rsidRPr="00164CE3" w:rsidRDefault="00841C76" w:rsidP="00841C7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noProof/>
          <w:color w:val="1A1A1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1F269" wp14:editId="08553086">
                <wp:simplePos x="0" y="0"/>
                <wp:positionH relativeFrom="column">
                  <wp:posOffset>25400</wp:posOffset>
                </wp:positionH>
                <wp:positionV relativeFrom="paragraph">
                  <wp:posOffset>103505</wp:posOffset>
                </wp:positionV>
                <wp:extent cx="57785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6465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8.15pt" to="45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2CF27D48" w14:textId="3C34127E" w:rsidR="00271354" w:rsidRPr="00164CE3" w:rsidRDefault="00271354" w:rsidP="00841C7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b/>
          <w:bCs/>
          <w:color w:val="1A1A1A"/>
          <w:sz w:val="32"/>
          <w:szCs w:val="32"/>
          <w:cs/>
        </w:rPr>
        <w:t xml:space="preserve">ไม่สามารถใช้ชีวิตประจำวันตามปกติได้อย่างอิสระ </w:t>
      </w: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ซึ่งได้แก่ ไม่อาจพูดได้ยาวๆ อย่างชัดเจน</w:t>
      </w:r>
      <w:r w:rsidR="00841C76">
        <w:rPr>
          <w:rFonts w:ascii="TH SarabunPSK" w:hAnsi="TH SarabunPSK" w:cs="TH SarabunPSK"/>
          <w:color w:val="1A1A1A"/>
          <w:sz w:val="32"/>
          <w:szCs w:val="32"/>
        </w:rPr>
        <w:t xml:space="preserve">            </w:t>
      </w:r>
      <w:r w:rsidR="00841C76"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</w:p>
    <w:p w14:paraId="6DBD07BF" w14:textId="77777777" w:rsidR="00271354" w:rsidRPr="00164CE3" w:rsidRDefault="00271354" w:rsidP="00841C7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หรือเคลื่อนไหวร่างกายไม่ได้ ต้องให้ผู้อื่นช่วยทำสิ่งต่อไปนี้ให้ คือ ป้อนอาหาร อาบน้ำ แต่งตัว</w:t>
      </w:r>
    </w:p>
    <w:p w14:paraId="07DF2D5D" w14:textId="093343C2" w:rsidR="00271354" w:rsidRDefault="00271354" w:rsidP="00841C7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เดินไม่ได้เอง การฟื้นฟูสภาพหรือการรักษาที่ช่วยฟื้นฟูใดๆ จะไม่ทำให้อาการดังกล่าวกระเตื้องขึ้น</w:t>
      </w:r>
    </w:p>
    <w:p w14:paraId="0EBB10D1" w14:textId="209B6A2B" w:rsidR="00841C76" w:rsidRPr="00164CE3" w:rsidRDefault="00841C76" w:rsidP="00841C7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noProof/>
          <w:color w:val="1A1A1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44AB86" wp14:editId="3B41830D">
                <wp:simplePos x="0" y="0"/>
                <wp:positionH relativeFrom="column">
                  <wp:posOffset>25400</wp:posOffset>
                </wp:positionH>
                <wp:positionV relativeFrom="paragraph">
                  <wp:posOffset>146685</wp:posOffset>
                </wp:positionV>
                <wp:extent cx="58420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6A17D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1.55pt" to="46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17DC0FBF" w14:textId="2492868D" w:rsidR="00271354" w:rsidRPr="00164CE3" w:rsidRDefault="00271354" w:rsidP="00841C7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b/>
          <w:bCs/>
          <w:color w:val="1A1A1A"/>
          <w:sz w:val="32"/>
          <w:szCs w:val="32"/>
          <w:cs/>
        </w:rPr>
        <w:t xml:space="preserve">อยู่ในภาวะสุดท้ายของการเจ็บป่วย </w:t>
      </w: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หมายความว่า โรคที่ข้าพเจ้าเป็นอยู่มาถึงระยะสุดท้ายแล้ว</w:t>
      </w:r>
      <w:r w:rsidR="00841C76">
        <w:rPr>
          <w:rFonts w:ascii="TH SarabunPSK" w:hAnsi="TH SarabunPSK" w:cs="TH SarabunPSK"/>
          <w:color w:val="1A1A1A"/>
          <w:sz w:val="32"/>
          <w:szCs w:val="32"/>
        </w:rPr>
        <w:t xml:space="preserve">         </w:t>
      </w:r>
      <w:r w:rsidR="00841C76"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</w:p>
    <w:p w14:paraId="7054C662" w14:textId="77777777" w:rsidR="00271354" w:rsidRPr="00164CE3" w:rsidRDefault="00271354" w:rsidP="00841C7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แม้ได้รับการรักษาเต็มที่แล้วก็ตาม เช่น มะเร็งได้แพร่กระจายไปทั่วโดยไม่สนองต่อการรักษาใดๆ</w:t>
      </w:r>
    </w:p>
    <w:p w14:paraId="7F4BA00C" w14:textId="77777777" w:rsidR="00271354" w:rsidRPr="00164CE3" w:rsidRDefault="00271354" w:rsidP="00841C7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ต่อไปอีก หัวใจและปอดได้รับความเสียหายหรือถูกทำลายเรื้อรัง จนกระทั่งมีความรู้สึกว่าขาด</w:t>
      </w:r>
    </w:p>
    <w:p w14:paraId="1347F5B5" w14:textId="34B6471D" w:rsidR="00271354" w:rsidRDefault="00271354" w:rsidP="00841C7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อากาศอยู่ตลอดเวลา</w:t>
      </w:r>
    </w:p>
    <w:p w14:paraId="4FD2E71F" w14:textId="427C83B9" w:rsidR="00841C76" w:rsidRPr="00164CE3" w:rsidRDefault="00841C76" w:rsidP="00841C7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noProof/>
          <w:color w:val="1A1A1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D62241" wp14:editId="7D3FF81E">
                <wp:simplePos x="0" y="0"/>
                <wp:positionH relativeFrom="column">
                  <wp:posOffset>25400</wp:posOffset>
                </wp:positionH>
                <wp:positionV relativeFrom="paragraph">
                  <wp:posOffset>75565</wp:posOffset>
                </wp:positionV>
                <wp:extent cx="5905500" cy="31750"/>
                <wp:effectExtent l="0" t="0" r="1905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34AA4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5.95pt" to="46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</w:p>
    <w:p w14:paraId="0BCB582F" w14:textId="77777777" w:rsidR="00550850" w:rsidRDefault="00550850" w:rsidP="00FB57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6CF3906E" w14:textId="77777777" w:rsidR="00550850" w:rsidRDefault="00550850" w:rsidP="00FB57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4EDBEF47" w14:textId="1302C95C" w:rsidR="00FB57E8" w:rsidRPr="00164CE3" w:rsidRDefault="00FB57E8" w:rsidP="00FB57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b/>
          <w:bCs/>
          <w:color w:val="1A1A1A"/>
          <w:sz w:val="32"/>
          <w:szCs w:val="32"/>
          <w:cs/>
        </w:rPr>
        <w:lastRenderedPageBreak/>
        <w:t xml:space="preserve">โปรดให้การรักษาข้าพเจ้าตามความประสงค์ ดังต่อไปนี้ </w:t>
      </w: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(โปรดทำเครื่องหมาย ในข้อที่ท่านยอมรับหรือ</w:t>
      </w:r>
    </w:p>
    <w:p w14:paraId="66775A39" w14:textId="56F8CD23" w:rsidR="00FB57E8" w:rsidRDefault="00FB57E8" w:rsidP="00FB57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ไม่ยอมรับ พร้อมลงชื่อกำกับในข้อนั้นด้วย)</w:t>
      </w:r>
    </w:p>
    <w:p w14:paraId="21E29740" w14:textId="52081B0E" w:rsidR="00550850" w:rsidRPr="00164CE3" w:rsidRDefault="00550850" w:rsidP="00FB57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noProof/>
          <w:color w:val="1A1A1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02D2C9" wp14:editId="5A184635">
                <wp:simplePos x="0" y="0"/>
                <wp:positionH relativeFrom="column">
                  <wp:posOffset>6350</wp:posOffset>
                </wp:positionH>
                <wp:positionV relativeFrom="paragraph">
                  <wp:posOffset>52070</wp:posOffset>
                </wp:positionV>
                <wp:extent cx="5810250" cy="571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16027"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4.1pt" to="45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" strokecolor="#4472c4 [3204]" strokeweight=".5pt">
                <v:stroke joinstyle="miter"/>
              </v:line>
            </w:pict>
          </mc:Fallback>
        </mc:AlternateContent>
      </w:r>
    </w:p>
    <w:p w14:paraId="0BCD17F9" w14:textId="179300C6" w:rsidR="00FB57E8" w:rsidRPr="00441855" w:rsidRDefault="00FB57E8" w:rsidP="00FB57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28"/>
          <w:cs/>
        </w:rPr>
      </w:pPr>
      <w:r w:rsidRPr="00164CE3">
        <w:rPr>
          <w:rFonts w:ascii="TH SarabunPSK" w:hAnsi="TH SarabunPSK" w:cs="TH SarabunPSK"/>
          <w:b/>
          <w:bCs/>
          <w:color w:val="1A1A1A"/>
          <w:sz w:val="32"/>
          <w:szCs w:val="32"/>
          <w:cs/>
        </w:rPr>
        <w:t xml:space="preserve">๑. การฟื้นฟูการเต้นของหัวใจและการหายใจ </w:t>
      </w: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ได้แก่ การกระตุ้นให้หัวใจกลับเต้นขึ้นใหม่</w:t>
      </w:r>
      <w:r w:rsidR="00441855">
        <w:rPr>
          <w:rFonts w:ascii="TH SarabunPSK" w:hAnsi="TH SarabunPSK" w:cs="TH SarabunPSK"/>
          <w:color w:val="1A1A1A"/>
          <w:sz w:val="32"/>
          <w:szCs w:val="32"/>
        </w:rPr>
        <w:t xml:space="preserve">         </w:t>
      </w:r>
      <w:r w:rsidR="00441855"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441855">
        <w:rPr>
          <w:rFonts w:ascii="TH SarabunPSK" w:hAnsi="TH SarabunPSK" w:cs="TH SarabunPSK"/>
          <w:color w:val="1A1A1A"/>
          <w:sz w:val="32"/>
          <w:szCs w:val="32"/>
        </w:rPr>
        <w:t xml:space="preserve"> </w:t>
      </w:r>
      <w:r w:rsidR="00441855" w:rsidRPr="00441855">
        <w:rPr>
          <w:rFonts w:ascii="TH SarabunPSK" w:hAnsi="TH SarabunPSK" w:cs="TH SarabunPSK" w:hint="cs"/>
          <w:color w:val="1A1A1A"/>
          <w:sz w:val="28"/>
          <w:cs/>
        </w:rPr>
        <w:t>ยอมรับ</w:t>
      </w:r>
    </w:p>
    <w:p w14:paraId="561D6813" w14:textId="4BB6BF72" w:rsidR="00FB57E8" w:rsidRPr="00441855" w:rsidRDefault="00FB57E8" w:rsidP="00FB57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28"/>
          <w:cs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หรือทำให้กลับหายใจได้ใหม่ภายหลังจากที่หัวใจหรือการหายใจหยุดทำงานแล้ว ซึ่งได้แก่</w:t>
      </w:r>
      <w:r w:rsidR="00441855">
        <w:rPr>
          <w:rFonts w:ascii="TH SarabunPSK" w:hAnsi="TH SarabunPSK" w:cs="TH SarabunPSK"/>
          <w:color w:val="1A1A1A"/>
          <w:sz w:val="32"/>
          <w:szCs w:val="32"/>
        </w:rPr>
        <w:t xml:space="preserve">           </w:t>
      </w:r>
      <w:r w:rsidR="00441855"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441855">
        <w:rPr>
          <w:rFonts w:ascii="TH SarabunPSK" w:hAnsi="TH SarabunPSK" w:cs="TH SarabunPSK"/>
          <w:color w:val="1A1A1A"/>
          <w:sz w:val="32"/>
          <w:szCs w:val="32"/>
        </w:rPr>
        <w:t xml:space="preserve"> </w:t>
      </w:r>
      <w:r w:rsidR="00441855" w:rsidRPr="00441855">
        <w:rPr>
          <w:rFonts w:ascii="TH SarabunPSK" w:hAnsi="TH SarabunPSK" w:cs="TH SarabunPSK" w:hint="cs"/>
          <w:color w:val="1A1A1A"/>
          <w:sz w:val="28"/>
          <w:cs/>
        </w:rPr>
        <w:t>ไม่ยอมรับ</w:t>
      </w:r>
    </w:p>
    <w:p w14:paraId="412E78B8" w14:textId="704A575D" w:rsidR="00FB57E8" w:rsidRDefault="00FB57E8" w:rsidP="00FB57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การใช้เครื่องมือไฟฟ้ากระตุ้น กด กระแทกทรวงอก และใช้เครื่องช่วยหายใจ</w:t>
      </w:r>
    </w:p>
    <w:p w14:paraId="6F066B24" w14:textId="67776ACD" w:rsidR="00550850" w:rsidRPr="00164CE3" w:rsidRDefault="00550850" w:rsidP="00FB57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noProof/>
          <w:color w:val="1A1A1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492804" wp14:editId="67D2666F">
                <wp:simplePos x="0" y="0"/>
                <wp:positionH relativeFrom="column">
                  <wp:posOffset>6350</wp:posOffset>
                </wp:positionH>
                <wp:positionV relativeFrom="paragraph">
                  <wp:posOffset>111125</wp:posOffset>
                </wp:positionV>
                <wp:extent cx="58102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0C86F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8.75pt" to="45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</w:p>
    <w:p w14:paraId="2EDA0030" w14:textId="0257E666" w:rsidR="00FB57E8" w:rsidRPr="00164CE3" w:rsidRDefault="00FB57E8" w:rsidP="00FB57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b/>
          <w:bCs/>
          <w:color w:val="1A1A1A"/>
          <w:sz w:val="32"/>
          <w:szCs w:val="32"/>
          <w:cs/>
        </w:rPr>
        <w:t xml:space="preserve">๒. การพยุงการมีชีวิต </w:t>
      </w: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คือ การใช้เครื่องช่วยหายใจติดต่อกันไปตลอดเวลา การให้สารน้ำ</w:t>
      </w:r>
      <w:r w:rsidR="00441855">
        <w:rPr>
          <w:rFonts w:ascii="TH SarabunPSK" w:hAnsi="TH SarabunPSK" w:cs="TH SarabunPSK"/>
          <w:color w:val="1A1A1A"/>
          <w:sz w:val="32"/>
          <w:szCs w:val="32"/>
        </w:rPr>
        <w:t xml:space="preserve">          </w:t>
      </w:r>
      <w:r w:rsidR="00441855"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441855">
        <w:rPr>
          <w:rFonts w:ascii="TH SarabunPSK" w:hAnsi="TH SarabunPSK" w:cs="TH SarabunPSK"/>
          <w:color w:val="1A1A1A"/>
          <w:sz w:val="32"/>
          <w:szCs w:val="32"/>
        </w:rPr>
        <w:t xml:space="preserve"> </w:t>
      </w:r>
      <w:r w:rsidR="00441855" w:rsidRPr="00441855">
        <w:rPr>
          <w:rFonts w:ascii="TH SarabunPSK" w:hAnsi="TH SarabunPSK" w:cs="TH SarabunPSK" w:hint="cs"/>
          <w:color w:val="1A1A1A"/>
          <w:sz w:val="28"/>
          <w:cs/>
        </w:rPr>
        <w:t>ยอมรับ</w:t>
      </w:r>
    </w:p>
    <w:p w14:paraId="7C460701" w14:textId="7830C73A" w:rsidR="00FB57E8" w:rsidRPr="00164CE3" w:rsidRDefault="00FB57E8" w:rsidP="00FB57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และยาทางหลอดเลือดดำ รวมทั้งการใช้เครื่องมือต่างๆ ที่ช่วยให้ปอด หัวใจ ไต และ</w:t>
      </w:r>
      <w:r w:rsidR="00441855">
        <w:rPr>
          <w:rFonts w:ascii="TH SarabunPSK" w:hAnsi="TH SarabunPSK" w:cs="TH SarabunPSK"/>
          <w:color w:val="1A1A1A"/>
          <w:sz w:val="32"/>
          <w:szCs w:val="32"/>
        </w:rPr>
        <w:t xml:space="preserve">                </w:t>
      </w:r>
      <w:r w:rsidR="00441855"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441855">
        <w:rPr>
          <w:rFonts w:ascii="TH SarabunPSK" w:hAnsi="TH SarabunPSK" w:cs="TH SarabunPSK"/>
          <w:color w:val="1A1A1A"/>
          <w:sz w:val="32"/>
          <w:szCs w:val="32"/>
        </w:rPr>
        <w:t xml:space="preserve"> </w:t>
      </w:r>
      <w:r w:rsidR="00441855" w:rsidRPr="00441855">
        <w:rPr>
          <w:rFonts w:ascii="TH SarabunPSK" w:hAnsi="TH SarabunPSK" w:cs="TH SarabunPSK" w:hint="cs"/>
          <w:color w:val="1A1A1A"/>
          <w:sz w:val="28"/>
          <w:cs/>
        </w:rPr>
        <w:t>ไม่ยอมรับ</w:t>
      </w:r>
    </w:p>
    <w:p w14:paraId="25879BD7" w14:textId="74D4AB74" w:rsidR="00FB57E8" w:rsidRDefault="00FB57E8" w:rsidP="00FB57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อวัยวะอื่นๆ ทำงานต่อไปได้</w:t>
      </w:r>
    </w:p>
    <w:p w14:paraId="1DC28817" w14:textId="4A762CFF" w:rsidR="00441855" w:rsidRPr="00164CE3" w:rsidRDefault="00441855" w:rsidP="00FB57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noProof/>
          <w:color w:val="1A1A1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A91E76" wp14:editId="73667CDB">
                <wp:simplePos x="0" y="0"/>
                <wp:positionH relativeFrom="column">
                  <wp:posOffset>6350</wp:posOffset>
                </wp:positionH>
                <wp:positionV relativeFrom="paragraph">
                  <wp:posOffset>67945</wp:posOffset>
                </wp:positionV>
                <wp:extent cx="5848350" cy="50800"/>
                <wp:effectExtent l="0" t="0" r="190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5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954C87" id="Straight Connector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35pt" to="46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</w:p>
    <w:p w14:paraId="5E723EED" w14:textId="36173DE9" w:rsidR="00FB57E8" w:rsidRPr="00164CE3" w:rsidRDefault="00FB57E8" w:rsidP="00FB57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b/>
          <w:bCs/>
          <w:color w:val="1A1A1A"/>
          <w:sz w:val="32"/>
          <w:szCs w:val="32"/>
          <w:cs/>
        </w:rPr>
        <w:t xml:space="preserve">๓. การรักษาภาวะที่เกิดภาวะแทรกซ้อนขึ้นใหม่ </w:t>
      </w: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เช่น การผ่าตัด การถ่ายเลือด การให้ยา</w:t>
      </w:r>
      <w:r w:rsidR="00441855">
        <w:rPr>
          <w:rFonts w:ascii="TH SarabunPSK" w:hAnsi="TH SarabunPSK" w:cs="TH SarabunPSK"/>
          <w:color w:val="1A1A1A"/>
          <w:sz w:val="32"/>
          <w:szCs w:val="32"/>
        </w:rPr>
        <w:t xml:space="preserve">        </w:t>
      </w:r>
      <w:r w:rsidR="00441855"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441855">
        <w:rPr>
          <w:rFonts w:ascii="TH SarabunPSK" w:hAnsi="TH SarabunPSK" w:cs="TH SarabunPSK"/>
          <w:color w:val="1A1A1A"/>
          <w:sz w:val="32"/>
          <w:szCs w:val="32"/>
        </w:rPr>
        <w:t xml:space="preserve"> </w:t>
      </w:r>
      <w:r w:rsidR="00441855" w:rsidRPr="00441855">
        <w:rPr>
          <w:rFonts w:ascii="TH SarabunPSK" w:hAnsi="TH SarabunPSK" w:cs="TH SarabunPSK" w:hint="cs"/>
          <w:color w:val="1A1A1A"/>
          <w:sz w:val="28"/>
          <w:cs/>
        </w:rPr>
        <w:t>ยอมรับ</w:t>
      </w:r>
    </w:p>
    <w:p w14:paraId="5FE4F04C" w14:textId="13B8DCC3" w:rsidR="00FB57E8" w:rsidRDefault="00FB57E8" w:rsidP="00FB57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ปฏิชีวนะ ซึ่งเป็นการรักษาภาวะแทรกซ้อนดังกล่าว แต่ไม่ได้รักษาโรคที่เป็นอยู่เดิม</w:t>
      </w:r>
      <w:r w:rsidR="00441855">
        <w:rPr>
          <w:rFonts w:ascii="TH SarabunPSK" w:hAnsi="TH SarabunPSK" w:cs="TH SarabunPSK"/>
          <w:color w:val="1A1A1A"/>
          <w:sz w:val="32"/>
          <w:szCs w:val="32"/>
        </w:rPr>
        <w:t xml:space="preserve">                 </w:t>
      </w:r>
      <w:r w:rsidR="00441855"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441855">
        <w:rPr>
          <w:rFonts w:ascii="TH SarabunPSK" w:hAnsi="TH SarabunPSK" w:cs="TH SarabunPSK"/>
          <w:color w:val="1A1A1A"/>
          <w:sz w:val="32"/>
          <w:szCs w:val="32"/>
        </w:rPr>
        <w:t xml:space="preserve"> </w:t>
      </w:r>
      <w:r w:rsidR="00441855" w:rsidRPr="00441855">
        <w:rPr>
          <w:rFonts w:ascii="TH SarabunPSK" w:hAnsi="TH SarabunPSK" w:cs="TH SarabunPSK" w:hint="cs"/>
          <w:color w:val="1A1A1A"/>
          <w:sz w:val="28"/>
          <w:cs/>
        </w:rPr>
        <w:t>ไม่ยอมรับ</w:t>
      </w:r>
    </w:p>
    <w:p w14:paraId="701565A2" w14:textId="23B25535" w:rsidR="00441855" w:rsidRPr="00164CE3" w:rsidRDefault="00441855" w:rsidP="00FB57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noProof/>
          <w:color w:val="1A1A1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7B9013" wp14:editId="628ED26F">
                <wp:simplePos x="0" y="0"/>
                <wp:positionH relativeFrom="column">
                  <wp:posOffset>6350</wp:posOffset>
                </wp:positionH>
                <wp:positionV relativeFrom="paragraph">
                  <wp:posOffset>62230</wp:posOffset>
                </wp:positionV>
                <wp:extent cx="5848350" cy="50800"/>
                <wp:effectExtent l="0" t="0" r="1905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5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06360" id="Straight Connector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4.9pt" to="46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</w:p>
    <w:p w14:paraId="6CE38A85" w14:textId="58AB57FB" w:rsidR="00FB57E8" w:rsidRPr="00164CE3" w:rsidRDefault="00FB57E8" w:rsidP="00FB57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b/>
          <w:bCs/>
          <w:color w:val="1A1A1A"/>
          <w:sz w:val="32"/>
          <w:szCs w:val="32"/>
          <w:cs/>
        </w:rPr>
        <w:t xml:space="preserve">๔. การให้อาหารทางท่อ </w:t>
      </w: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หมายถึง การให้อาหารและน้ำเข้าไปในกระเพาะอาหารของผู้ป่วย</w:t>
      </w:r>
      <w:r w:rsidR="00921C68">
        <w:rPr>
          <w:rFonts w:ascii="TH SarabunPSK" w:hAnsi="TH SarabunPSK" w:cs="TH SarabunPSK"/>
          <w:color w:val="1A1A1A"/>
          <w:sz w:val="32"/>
          <w:szCs w:val="32"/>
        </w:rPr>
        <w:t xml:space="preserve">      </w:t>
      </w:r>
      <w:r w:rsidR="00921C68"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921C68">
        <w:rPr>
          <w:rFonts w:ascii="TH SarabunPSK" w:hAnsi="TH SarabunPSK" w:cs="TH SarabunPSK"/>
          <w:color w:val="1A1A1A"/>
          <w:sz w:val="32"/>
          <w:szCs w:val="32"/>
        </w:rPr>
        <w:t xml:space="preserve"> </w:t>
      </w:r>
      <w:r w:rsidR="00921C68" w:rsidRPr="00441855">
        <w:rPr>
          <w:rFonts w:ascii="TH SarabunPSK" w:hAnsi="TH SarabunPSK" w:cs="TH SarabunPSK" w:hint="cs"/>
          <w:color w:val="1A1A1A"/>
          <w:sz w:val="28"/>
          <w:cs/>
        </w:rPr>
        <w:t>ยอมรับ</w:t>
      </w:r>
    </w:p>
    <w:p w14:paraId="23016274" w14:textId="77777777" w:rsidR="00921C68" w:rsidRDefault="00FB57E8" w:rsidP="00921C6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หรือให้ของเหลวเข้าทางหลอดเลือดดำ หรือรวมทั้งการให้อาหารหรือน้ำทางหลอดเลือดแดง</w:t>
      </w:r>
      <w:r w:rsidR="00921C68">
        <w:rPr>
          <w:rFonts w:ascii="TH SarabunPSK" w:hAnsi="TH SarabunPSK" w:cs="TH SarabunPSK"/>
          <w:color w:val="1A1A1A"/>
          <w:sz w:val="32"/>
          <w:szCs w:val="32"/>
        </w:rPr>
        <w:t xml:space="preserve">      </w:t>
      </w:r>
      <w:r w:rsidR="00921C68"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921C68">
        <w:rPr>
          <w:rFonts w:ascii="TH SarabunPSK" w:hAnsi="TH SarabunPSK" w:cs="TH SarabunPSK"/>
          <w:color w:val="1A1A1A"/>
          <w:sz w:val="32"/>
          <w:szCs w:val="32"/>
        </w:rPr>
        <w:t xml:space="preserve"> </w:t>
      </w:r>
      <w:r w:rsidR="00921C68" w:rsidRPr="00441855">
        <w:rPr>
          <w:rFonts w:ascii="TH SarabunPSK" w:hAnsi="TH SarabunPSK" w:cs="TH SarabunPSK" w:hint="cs"/>
          <w:color w:val="1A1A1A"/>
          <w:sz w:val="28"/>
          <w:cs/>
        </w:rPr>
        <w:t>ไม่ยอมรับ</w:t>
      </w:r>
    </w:p>
    <w:p w14:paraId="46B8E0E5" w14:textId="6BB71F59" w:rsidR="00FB57E8" w:rsidRDefault="00FB57E8" w:rsidP="00FB57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ด้วย</w:t>
      </w:r>
    </w:p>
    <w:p w14:paraId="6B3A7C03" w14:textId="4C0C2577" w:rsidR="00921C68" w:rsidRPr="00164CE3" w:rsidRDefault="00921C68" w:rsidP="00FB57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noProof/>
          <w:color w:val="1A1A1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061D27" wp14:editId="2DFAEC14">
                <wp:simplePos x="0" y="0"/>
                <wp:positionH relativeFrom="column">
                  <wp:posOffset>6350</wp:posOffset>
                </wp:positionH>
                <wp:positionV relativeFrom="paragraph">
                  <wp:posOffset>57150</wp:posOffset>
                </wp:positionV>
                <wp:extent cx="5848350" cy="50800"/>
                <wp:effectExtent l="0" t="0" r="1905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5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A84960" id="Straight Connector 1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4.5pt" to="461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</w:p>
    <w:p w14:paraId="774F2E76" w14:textId="1FF47A05" w:rsidR="00FB57E8" w:rsidRDefault="00FB57E8" w:rsidP="00921C6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 xml:space="preserve">ในกรณีที่ผู้ประกอบวิชาชีพด้านสาธารณสุขได้ให้บริการไปแล้ว โดยมิได้ทราบถึงเนื้อความในหนังสือแสดงเจตนาฉบับนี้หรือไม่ทราบความประสงค์ที่แท้จริงของข้าพเจ้า ข้าพเจ้าขอร้องให้ </w:t>
      </w:r>
      <w:r w:rsidRPr="00164CE3">
        <w:rPr>
          <w:rFonts w:ascii="TH SarabunPSK" w:hAnsi="TH SarabunPSK" w:cs="TH SarabunPSK"/>
          <w:i/>
          <w:iCs/>
          <w:color w:val="1A1A1A"/>
          <w:sz w:val="32"/>
          <w:szCs w:val="32"/>
          <w:cs/>
        </w:rPr>
        <w:t>ยุติการบริการ (</w:t>
      </w:r>
      <w:r w:rsidRPr="00164CE3">
        <w:rPr>
          <w:rFonts w:ascii="TH SarabunPSK" w:hAnsi="TH SarabunPSK" w:cs="TH SarabunPSK"/>
          <w:i/>
          <w:iCs/>
          <w:color w:val="1A1A1A"/>
          <w:sz w:val="32"/>
          <w:szCs w:val="32"/>
        </w:rPr>
        <w:t>withdraw</w:t>
      </w:r>
      <w:r w:rsidRPr="00164CE3">
        <w:rPr>
          <w:rFonts w:ascii="TH SarabunPSK" w:hAnsi="TH SarabunPSK" w:cs="TH SarabunPSK"/>
          <w:i/>
          <w:iCs/>
          <w:color w:val="1A1A1A"/>
          <w:sz w:val="32"/>
          <w:szCs w:val="32"/>
          <w:cs/>
        </w:rPr>
        <w:t xml:space="preserve">) </w:t>
      </w: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ในสิ่งที่ข้าพเจ้าไม่ยอมรับด้วย</w:t>
      </w:r>
    </w:p>
    <w:p w14:paraId="6BD33065" w14:textId="77777777" w:rsidR="00921C68" w:rsidRPr="00164CE3" w:rsidRDefault="00921C68" w:rsidP="00FB57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</w:p>
    <w:p w14:paraId="33B66359" w14:textId="77777777" w:rsidR="00FB57E8" w:rsidRPr="00164CE3" w:rsidRDefault="00FB57E8" w:rsidP="00921C6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ข้าพเจ้าขอให้สถานพยาบาลหรือผู้ประกอบวิชาชีพด้านสาธารณสุขอำนวยความสะดวกตามความ</w:t>
      </w:r>
    </w:p>
    <w:p w14:paraId="770E182F" w14:textId="00F9D7E1" w:rsidR="00FB57E8" w:rsidRDefault="00FB57E8" w:rsidP="00FB57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เหมาะสม ดังต่อไปนี้</w:t>
      </w:r>
    </w:p>
    <w:p w14:paraId="72C2AE85" w14:textId="25FAAEF2" w:rsidR="00FB57E8" w:rsidRPr="00164CE3" w:rsidRDefault="00921C68" w:rsidP="00FB57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color w:val="1A1A1A"/>
          <w:sz w:val="32"/>
          <w:szCs w:val="32"/>
        </w:rPr>
        <w:tab/>
      </w:r>
      <w:r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FB57E8" w:rsidRPr="00164CE3">
        <w:rPr>
          <w:rFonts w:ascii="TH SarabunPSK" w:hAnsi="TH SarabunPSK" w:cs="TH SarabunPSK"/>
          <w:color w:val="1A1A1A"/>
          <w:sz w:val="32"/>
          <w:szCs w:val="32"/>
          <w:cs/>
        </w:rPr>
        <w:t xml:space="preserve"> ความประสงค์ที่จะเสียชีวิตที่บ้าน</w:t>
      </w:r>
    </w:p>
    <w:p w14:paraId="31AE1070" w14:textId="7C4A4846" w:rsidR="00FB57E8" w:rsidRPr="00164CE3" w:rsidRDefault="00921C68" w:rsidP="00921C6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FB57E8" w:rsidRPr="00164CE3">
        <w:rPr>
          <w:rFonts w:ascii="TH SarabunPSK" w:hAnsi="TH SarabunPSK" w:cs="TH SarabunPSK"/>
          <w:color w:val="1A1A1A"/>
          <w:sz w:val="32"/>
          <w:szCs w:val="32"/>
          <w:cs/>
        </w:rPr>
        <w:t xml:space="preserve"> การเยียวยาทางจิตใจอื่นๆ (กรุณาระบุ เช่น การสวดมนต์ การเทศนาของนักบวช เป็นต้น)</w:t>
      </w:r>
    </w:p>
    <w:p w14:paraId="7DB976B8" w14:textId="77777777" w:rsidR="00FB57E8" w:rsidRPr="00164CE3" w:rsidRDefault="00FB57E8" w:rsidP="00FB57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4F0C6F79" w14:textId="2EE5D87C" w:rsidR="00FB57E8" w:rsidRPr="00164CE3" w:rsidRDefault="00921C68" w:rsidP="00921C6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FB57E8" w:rsidRPr="00164CE3">
        <w:rPr>
          <w:rFonts w:ascii="TH SarabunPSK" w:hAnsi="TH SarabunPSK" w:cs="TH SarabunPSK"/>
          <w:color w:val="1A1A1A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2B1D4DE6" w14:textId="74C58C44" w:rsidR="00FB57E8" w:rsidRPr="00164CE3" w:rsidRDefault="00921C68" w:rsidP="00921C6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/>
          <w:color w:val="1A1A1A"/>
          <w:sz w:val="32"/>
          <w:szCs w:val="32"/>
        </w:rPr>
        <w:sym w:font="Wingdings" w:char="F0A8"/>
      </w:r>
      <w:r w:rsidR="00FB57E8" w:rsidRPr="00164CE3">
        <w:rPr>
          <w:rFonts w:ascii="TH SarabunPSK" w:hAnsi="TH SarabunPSK" w:cs="TH SarabunPSK"/>
          <w:color w:val="1A1A1A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5D054B1E" w14:textId="77777777" w:rsidR="00921C68" w:rsidRDefault="00921C68" w:rsidP="00FB57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</w:p>
    <w:p w14:paraId="6A1B5EAF" w14:textId="77777777" w:rsidR="00921C68" w:rsidRDefault="00921C68" w:rsidP="00FB57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</w:p>
    <w:p w14:paraId="6D9B6B4E" w14:textId="77777777" w:rsidR="00921C68" w:rsidRDefault="00921C68" w:rsidP="00FB57E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</w:p>
    <w:p w14:paraId="2DEB9ED1" w14:textId="122C3366" w:rsidR="00FB57E8" w:rsidRPr="00164CE3" w:rsidRDefault="00FB57E8" w:rsidP="00921C6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ข้าพเจ้าขอมอบหมายให้ (ชื่อ - นามสกุล).............................................................. ในฐานะบุคคลใกล้ชิด</w:t>
      </w:r>
      <w:r w:rsidR="00921C68">
        <w:rPr>
          <w:rFonts w:ascii="TH SarabunPSK" w:hAnsi="TH SarabunPSK" w:cs="TH SarabunPSK" w:hint="cs"/>
          <w:color w:val="1A1A1A"/>
          <w:sz w:val="32"/>
          <w:szCs w:val="32"/>
          <w:cs/>
        </w:rPr>
        <w:t xml:space="preserve"> </w:t>
      </w: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(ถ้ามี) เป็นผู้แสดงเจตนาแทน เมื่อข้าพเจ้าอยู่ในภาวะที่ไม่สามารถสื่อสารกับผู้อื่นได้ตามปกติเพื่อทำหน้าที่อธิบายความประสงค์ที่แท้จริงของข้าพเจ้า หรือปรึกษาหารือกับผู้ประกอบวิชาชีพด้านสาธารณสุขในการวางแผนการดูแลรักษาต่อไป</w:t>
      </w:r>
    </w:p>
    <w:p w14:paraId="5E3888CB" w14:textId="1119F28B" w:rsidR="00164CE3" w:rsidRPr="00164CE3" w:rsidRDefault="00164CE3" w:rsidP="00921C6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ข้าพเจ้าได้ทำหนังสือแสดงเจตนาต่อหน้าพยาน และทำสำเนาเอกสารมอบให้บุคคลใกล้ชิด และพยาน</w:t>
      </w:r>
    </w:p>
    <w:p w14:paraId="39E4B694" w14:textId="2B7A82C2" w:rsid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เก็บรักษาไว้ เพื่อนำไปแสดงต่อเจ้าหน้าที่ของสถานพยาบาลเมื่อข้าพเจ้าถูกนำตัวเข้ารักษาในสถานพยาบาล</w:t>
      </w:r>
    </w:p>
    <w:p w14:paraId="15F7122A" w14:textId="77777777" w:rsidR="00921C68" w:rsidRPr="00164CE3" w:rsidRDefault="00921C68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</w:p>
    <w:p w14:paraId="163D15A6" w14:textId="77777777" w:rsidR="00164CE3" w:rsidRPr="00164CE3" w:rsidRDefault="00164CE3" w:rsidP="00921C68">
      <w:pPr>
        <w:autoSpaceDE w:val="0"/>
        <w:autoSpaceDN w:val="0"/>
        <w:adjustRightInd w:val="0"/>
        <w:spacing w:after="0" w:line="240" w:lineRule="auto"/>
        <w:ind w:left="1440" w:firstLine="720"/>
        <w:jc w:val="right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ลงชื่อผู้ทำหนังสือแสดงเจตนา.......................................................</w:t>
      </w:r>
    </w:p>
    <w:p w14:paraId="40743887" w14:textId="77777777" w:rsidR="00164CE3" w:rsidRPr="00164CE3" w:rsidRDefault="00164CE3" w:rsidP="00921C68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ลงชื่อบุคคลใกล้ชิด........................................................................</w:t>
      </w:r>
    </w:p>
    <w:p w14:paraId="45A967DD" w14:textId="428085E3" w:rsidR="00164CE3" w:rsidRPr="00164CE3" w:rsidRDefault="00921C68" w:rsidP="00921C68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 w:hint="cs"/>
          <w:color w:val="1A1A1A"/>
          <w:sz w:val="32"/>
          <w:szCs w:val="32"/>
          <w:cs/>
        </w:rPr>
        <w:t xml:space="preserve"> </w:t>
      </w:r>
      <w:r w:rsidR="00164CE3" w:rsidRPr="00164CE3">
        <w:rPr>
          <w:rFonts w:ascii="TH SarabunPSK" w:hAnsi="TH SarabunPSK" w:cs="TH SarabunPSK"/>
          <w:color w:val="1A1A1A"/>
          <w:sz w:val="32"/>
          <w:szCs w:val="32"/>
          <w:cs/>
        </w:rPr>
        <w:t>ลงชื่อพยาน....................................................................................</w:t>
      </w:r>
    </w:p>
    <w:p w14:paraId="0F025471" w14:textId="77777777" w:rsidR="00164CE3" w:rsidRPr="00164CE3" w:rsidRDefault="00164CE3" w:rsidP="00921C68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ลงชื่อพยาน....................................................................................</w:t>
      </w:r>
    </w:p>
    <w:p w14:paraId="676E2DA5" w14:textId="579D2AE2" w:rsidR="00164CE3" w:rsidRPr="00164CE3" w:rsidRDefault="00921C68" w:rsidP="00921C68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TH SarabunPSK" w:hAnsi="TH SarabunPSK" w:cs="TH SarabunPSK"/>
          <w:color w:val="1A1A1A"/>
          <w:sz w:val="32"/>
          <w:szCs w:val="32"/>
        </w:rPr>
      </w:pPr>
      <w:r>
        <w:rPr>
          <w:rFonts w:ascii="TH SarabunPSK" w:hAnsi="TH SarabunPSK" w:cs="TH SarabunPSK" w:hint="cs"/>
          <w:color w:val="1A1A1A"/>
          <w:sz w:val="32"/>
          <w:szCs w:val="32"/>
          <w:cs/>
        </w:rPr>
        <w:t xml:space="preserve"> </w:t>
      </w:r>
      <w:r w:rsidR="00164CE3" w:rsidRPr="00164CE3">
        <w:rPr>
          <w:rFonts w:ascii="TH SarabunPSK" w:hAnsi="TH SarabunPSK" w:cs="TH SarabunPSK"/>
          <w:color w:val="1A1A1A"/>
          <w:sz w:val="32"/>
          <w:szCs w:val="32"/>
          <w:cs/>
        </w:rPr>
        <w:t>ลงชื่อผู้เขียน/ผู้พิมพ์ ....................................................................</w:t>
      </w:r>
    </w:p>
    <w:p w14:paraId="556EAF80" w14:textId="77777777" w:rsidR="00CD6183" w:rsidRDefault="00CD618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1A1A1A"/>
          <w:sz w:val="32"/>
          <w:szCs w:val="32"/>
        </w:rPr>
      </w:pPr>
    </w:p>
    <w:p w14:paraId="38043780" w14:textId="396E3EDE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b/>
          <w:bCs/>
          <w:color w:val="1A1A1A"/>
          <w:sz w:val="32"/>
          <w:szCs w:val="32"/>
          <w:cs/>
        </w:rPr>
        <w:t xml:space="preserve">ผู้ใกล้ชิด </w:t>
      </w: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(ทำหน้าที่อธิบายความประสงค์ที่แท้จริงของผู้ทำหนังสือ หรือหารือแนวทางการดูแลรักษากับผู้ประกอบวิชาชีพเวชกรรมที่ดูแลรักษาข้าพเจ้า เช่น บิดา มารดา สามี ภรรยา บุตร พี่ น้อง หรือบุคคลอื่นที่มีความสัมพันธ์ใกล้ชิดกัน ไว้วางใจกัน)</w:t>
      </w:r>
    </w:p>
    <w:p w14:paraId="14D1FFF8" w14:textId="54CC4E78" w:rsidR="00164CE3" w:rsidRPr="00164CE3" w:rsidRDefault="00164CE3" w:rsidP="00104E5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ชื่อ-นามสกุล ..............................................................................มีความสัมพันธ์เป็น ...........................................</w:t>
      </w:r>
    </w:p>
    <w:p w14:paraId="57559819" w14:textId="7869EF30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หมายเลขบัตรประจำตัวประชาชน ......................................................................................................................</w:t>
      </w:r>
    </w:p>
    <w:p w14:paraId="09B8CA1B" w14:textId="3C93596A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ที่อยู่ที่ติดต่อได้.......................................................................................................................................................</w:t>
      </w:r>
    </w:p>
    <w:p w14:paraId="112E2B2E" w14:textId="0640113D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เบอร์โทรศัพท์ .......................................................................................................................................................</w:t>
      </w:r>
    </w:p>
    <w:p w14:paraId="333B2E1F" w14:textId="77777777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b/>
          <w:bCs/>
          <w:color w:val="1A1A1A"/>
          <w:sz w:val="32"/>
          <w:szCs w:val="32"/>
          <w:cs/>
        </w:rPr>
        <w:t>พยานคนที่ ๑</w:t>
      </w:r>
    </w:p>
    <w:p w14:paraId="00652DC3" w14:textId="6C69B545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ชื่อ-นามสกุล ..............................................................................มีความสัมพันธ์เป็น ...........................................</w:t>
      </w:r>
    </w:p>
    <w:p w14:paraId="449944CB" w14:textId="40A1B8C9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หมายเลขบัตรประจำตัวประชาชน .......................................................................................................................</w:t>
      </w:r>
    </w:p>
    <w:p w14:paraId="46F0E701" w14:textId="7594E485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ที่อยู่ที่ติดต่อได้.......................................................................................................................................................</w:t>
      </w:r>
    </w:p>
    <w:p w14:paraId="22DAEFA0" w14:textId="6E889CCC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เบอร์โทรศัพท์ .......................................................................................................................................................</w:t>
      </w:r>
    </w:p>
    <w:p w14:paraId="442793EF" w14:textId="77777777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b/>
          <w:bCs/>
          <w:color w:val="1A1A1A"/>
          <w:sz w:val="32"/>
          <w:szCs w:val="32"/>
          <w:cs/>
        </w:rPr>
        <w:t>พยานคนที่ ๒</w:t>
      </w:r>
    </w:p>
    <w:p w14:paraId="3D630440" w14:textId="705F0F57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ชื่อ-นามสกุล ..............................................................................มีความสัมพันธ์เป็น ...........................................</w:t>
      </w:r>
    </w:p>
    <w:p w14:paraId="1AA6EF95" w14:textId="4F93DA2B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หมายเลขบัตรประจำตัวประชาชน .......................................................................................................................</w:t>
      </w:r>
    </w:p>
    <w:p w14:paraId="1141E2ED" w14:textId="01E24FDE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ที่อยู่ที่ติดต่อได้.......................................................................................................................................................</w:t>
      </w:r>
    </w:p>
    <w:p w14:paraId="27AB4FA1" w14:textId="2ED41203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เบอร์โทรศัพท์ .......................................................................................................................................................</w:t>
      </w:r>
    </w:p>
    <w:p w14:paraId="15D5C9F3" w14:textId="77777777" w:rsidR="00CD6183" w:rsidRDefault="00CD618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1A1A1A"/>
          <w:sz w:val="32"/>
          <w:szCs w:val="32"/>
        </w:rPr>
      </w:pPr>
    </w:p>
    <w:p w14:paraId="38528EFE" w14:textId="77777777" w:rsidR="00CD6183" w:rsidRDefault="00CD618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1A1A1A"/>
          <w:sz w:val="32"/>
          <w:szCs w:val="32"/>
        </w:rPr>
      </w:pPr>
    </w:p>
    <w:p w14:paraId="2721FF29" w14:textId="77777777" w:rsidR="00CD6183" w:rsidRDefault="00CD618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1A1A1A"/>
          <w:sz w:val="32"/>
          <w:szCs w:val="32"/>
        </w:rPr>
      </w:pPr>
    </w:p>
    <w:p w14:paraId="721A896F" w14:textId="524473F9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b/>
          <w:bCs/>
          <w:color w:val="1A1A1A"/>
          <w:sz w:val="32"/>
          <w:szCs w:val="32"/>
          <w:cs/>
        </w:rPr>
        <w:t>ผู้เขียนหรือผู้พิมพ์หนังสือนี้แทนผู้ทำหนังสือแสดงเจตนา</w:t>
      </w:r>
    </w:p>
    <w:p w14:paraId="7F175F22" w14:textId="74DB8502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ชื่อ-นามสกุล ..............................................................................มีความสัมพันธ์เป็น ...........................................</w:t>
      </w:r>
    </w:p>
    <w:p w14:paraId="3EA98646" w14:textId="21631AAF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หมายเลขบัตรประจำตัวประชาชน ......................................................................................................................</w:t>
      </w:r>
    </w:p>
    <w:p w14:paraId="08910D11" w14:textId="0D152D0D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ที่อยู่ที่ติดต่อได้.......................................................................................................................................................</w:t>
      </w:r>
    </w:p>
    <w:p w14:paraId="3FAEEC4A" w14:textId="440195A2" w:rsidR="00164CE3" w:rsidRPr="00164CE3" w:rsidRDefault="00164CE3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1A1A1A"/>
          <w:sz w:val="32"/>
          <w:szCs w:val="32"/>
        </w:rPr>
      </w:pPr>
      <w:r w:rsidRPr="00164CE3">
        <w:rPr>
          <w:rFonts w:ascii="TH SarabunPSK" w:hAnsi="TH SarabunPSK" w:cs="TH SarabunPSK"/>
          <w:color w:val="1A1A1A"/>
          <w:sz w:val="32"/>
          <w:szCs w:val="32"/>
          <w:cs/>
        </w:rPr>
        <w:t>เบอร์โทรศัพท์ ......................................................................................................................................................</w:t>
      </w:r>
    </w:p>
    <w:p w14:paraId="2A786CE3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41DAF0D9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1E58D1E9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62734F14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2A96C5F4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0B4D3E9F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09E24514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118E42EB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282A0E92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2486E7A3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1E7AA1B1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6538D198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207B7153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228C0E3F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365A35F9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3CA23564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7A7F802C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2A213264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7927EC37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43213673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6FF0A844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4AA9BA2F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1A636ED6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52CF9A27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66C7B477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75F007DB" w14:textId="77777777" w:rsidR="00254F7C" w:rsidRDefault="00254F7C" w:rsidP="00164CE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sectPr w:rsidR="00254F7C" w:rsidSect="00F76908">
      <w:headerReference w:type="default" r:id="rId6"/>
      <w:pgSz w:w="11906" w:h="16838"/>
      <w:pgMar w:top="1440" w:right="1416" w:bottom="14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81291" w14:textId="77777777" w:rsidR="002D0F56" w:rsidRDefault="002D0F56" w:rsidP="00F76908">
      <w:pPr>
        <w:spacing w:after="0" w:line="240" w:lineRule="auto"/>
      </w:pPr>
      <w:r>
        <w:separator/>
      </w:r>
    </w:p>
  </w:endnote>
  <w:endnote w:type="continuationSeparator" w:id="0">
    <w:p w14:paraId="3D16E521" w14:textId="77777777" w:rsidR="002D0F56" w:rsidRDefault="002D0F56" w:rsidP="00F7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68D58" w14:textId="77777777" w:rsidR="002D0F56" w:rsidRDefault="002D0F56" w:rsidP="00F76908">
      <w:pPr>
        <w:spacing w:after="0" w:line="240" w:lineRule="auto"/>
      </w:pPr>
      <w:r>
        <w:separator/>
      </w:r>
    </w:p>
  </w:footnote>
  <w:footnote w:type="continuationSeparator" w:id="0">
    <w:p w14:paraId="3123C34F" w14:textId="77777777" w:rsidR="002D0F56" w:rsidRDefault="002D0F56" w:rsidP="00F7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28809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69EC81CC" w14:textId="72DE0BE4" w:rsidR="00F76908" w:rsidRPr="00F76908" w:rsidRDefault="00F76908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F7690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76908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7690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F76908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F76908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285C1647" w14:textId="77777777" w:rsidR="00F76908" w:rsidRDefault="00F769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4F"/>
    <w:rsid w:val="00037954"/>
    <w:rsid w:val="00053FC3"/>
    <w:rsid w:val="0008169A"/>
    <w:rsid w:val="00083E09"/>
    <w:rsid w:val="00091935"/>
    <w:rsid w:val="00097731"/>
    <w:rsid w:val="000B0209"/>
    <w:rsid w:val="000B27DA"/>
    <w:rsid w:val="00104E59"/>
    <w:rsid w:val="00115A38"/>
    <w:rsid w:val="0011772A"/>
    <w:rsid w:val="00164CE3"/>
    <w:rsid w:val="001939E4"/>
    <w:rsid w:val="001B619B"/>
    <w:rsid w:val="00211DAC"/>
    <w:rsid w:val="002164FE"/>
    <w:rsid w:val="00216A05"/>
    <w:rsid w:val="00221C3C"/>
    <w:rsid w:val="00232E7B"/>
    <w:rsid w:val="00254F7C"/>
    <w:rsid w:val="002608CC"/>
    <w:rsid w:val="00271354"/>
    <w:rsid w:val="00272C1A"/>
    <w:rsid w:val="002D0F56"/>
    <w:rsid w:val="002D45F1"/>
    <w:rsid w:val="00310488"/>
    <w:rsid w:val="00342DEF"/>
    <w:rsid w:val="003A6BB3"/>
    <w:rsid w:val="003A7646"/>
    <w:rsid w:val="003D19B6"/>
    <w:rsid w:val="003E1362"/>
    <w:rsid w:val="003E1BEF"/>
    <w:rsid w:val="00415B1B"/>
    <w:rsid w:val="00441855"/>
    <w:rsid w:val="00467A65"/>
    <w:rsid w:val="004A3CD4"/>
    <w:rsid w:val="004C71A4"/>
    <w:rsid w:val="004F4D8B"/>
    <w:rsid w:val="00550850"/>
    <w:rsid w:val="005A1089"/>
    <w:rsid w:val="005A19E7"/>
    <w:rsid w:val="0062608F"/>
    <w:rsid w:val="0065702B"/>
    <w:rsid w:val="006872F4"/>
    <w:rsid w:val="006C5D6D"/>
    <w:rsid w:val="006D4B1C"/>
    <w:rsid w:val="00704B14"/>
    <w:rsid w:val="00783E76"/>
    <w:rsid w:val="007E3864"/>
    <w:rsid w:val="00841C76"/>
    <w:rsid w:val="008D3865"/>
    <w:rsid w:val="00916B32"/>
    <w:rsid w:val="00921C68"/>
    <w:rsid w:val="0095285D"/>
    <w:rsid w:val="00992E0A"/>
    <w:rsid w:val="00A01D52"/>
    <w:rsid w:val="00A526F9"/>
    <w:rsid w:val="00A9545B"/>
    <w:rsid w:val="00AA69AB"/>
    <w:rsid w:val="00AC0CE5"/>
    <w:rsid w:val="00B262F1"/>
    <w:rsid w:val="00B42B1C"/>
    <w:rsid w:val="00BE70E7"/>
    <w:rsid w:val="00BF0645"/>
    <w:rsid w:val="00C85BB1"/>
    <w:rsid w:val="00C9034F"/>
    <w:rsid w:val="00C91B11"/>
    <w:rsid w:val="00CD2AD7"/>
    <w:rsid w:val="00CD6183"/>
    <w:rsid w:val="00CE09E4"/>
    <w:rsid w:val="00D06566"/>
    <w:rsid w:val="00D767E7"/>
    <w:rsid w:val="00E266FC"/>
    <w:rsid w:val="00EA6E68"/>
    <w:rsid w:val="00EE705E"/>
    <w:rsid w:val="00F733AB"/>
    <w:rsid w:val="00F76908"/>
    <w:rsid w:val="00F821FD"/>
    <w:rsid w:val="00FB377C"/>
    <w:rsid w:val="00FB57E8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0027"/>
  <w15:chartTrackingRefBased/>
  <w15:docId w15:val="{5949C2CF-5EA6-4C58-95C2-BC9BB324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6A05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A05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customStyle="1" w:styleId="mt-4">
    <w:name w:val="mt-4"/>
    <w:basedOn w:val="Normal"/>
    <w:rsid w:val="007E386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F76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908"/>
  </w:style>
  <w:style w:type="paragraph" w:styleId="Footer">
    <w:name w:val="footer"/>
    <w:basedOn w:val="Normal"/>
    <w:link w:val="FooterChar"/>
    <w:uiPriority w:val="99"/>
    <w:unhideWhenUsed/>
    <w:rsid w:val="00F76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4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Jutamart Molee</dc:creator>
  <cp:keywords/>
  <dc:description/>
  <cp:lastModifiedBy>Jutamart Molee</cp:lastModifiedBy>
  <cp:revision>111</cp:revision>
  <dcterms:created xsi:type="dcterms:W3CDTF">2022-03-24T04:17:00Z</dcterms:created>
  <dcterms:modified xsi:type="dcterms:W3CDTF">2022-05-20T08:50:00Z</dcterms:modified>
</cp:coreProperties>
</file>