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6077" w14:textId="138A1C95" w:rsidR="00271354" w:rsidRPr="00EE17B2" w:rsidRDefault="00094E77" w:rsidP="00094E77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1A1A1A"/>
          <w:sz w:val="32"/>
          <w:szCs w:val="32"/>
        </w:rPr>
      </w:pPr>
      <w:r w:rsidRPr="00094E77">
        <w:rPr>
          <w:rFonts w:ascii="TH SarabunPSK" w:hAnsi="TH SarabunPSK" w:cs="TH SarabunPSK"/>
          <w:b/>
          <w:bCs/>
          <w:noProof/>
          <w:color w:val="1A1A1A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09F8BDC" wp14:editId="3E4880EF">
            <wp:simplePos x="0" y="0"/>
            <wp:positionH relativeFrom="margin">
              <wp:posOffset>5418455</wp:posOffset>
            </wp:positionH>
            <wp:positionV relativeFrom="paragraph">
              <wp:posOffset>-352062</wp:posOffset>
            </wp:positionV>
            <wp:extent cx="684660" cy="805543"/>
            <wp:effectExtent l="0" t="0" r="1270" b="0"/>
            <wp:wrapNone/>
            <wp:docPr id="3079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20EABDE0-C16F-B4E8-368E-C766568090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รูปภาพ 1">
                      <a:extLst>
                        <a:ext uri="{FF2B5EF4-FFF2-40B4-BE49-F238E27FC236}">
                          <a16:creationId xmlns:a16="http://schemas.microsoft.com/office/drawing/2014/main" id="{20EABDE0-C16F-B4E8-368E-C766568090A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60" cy="8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4E77">
        <w:rPr>
          <w:rFonts w:ascii="TH SarabunPSK" w:hAnsi="TH SarabunPSK" w:cs="TH SarabunPSK"/>
          <w:b/>
          <w:bCs/>
          <w:color w:val="1A1A1A"/>
          <w:sz w:val="32"/>
          <w:szCs w:val="32"/>
          <w:cs/>
        </w:rPr>
        <w:t xml:space="preserve"> </w:t>
      </w:r>
      <w:r w:rsidR="00271354" w:rsidRPr="00EE17B2">
        <w:rPr>
          <w:rFonts w:ascii="TH SarabunPSK" w:hAnsi="TH SarabunPSK" w:cs="TH SarabunPSK"/>
          <w:b/>
          <w:bCs/>
          <w:color w:val="1A1A1A"/>
          <w:sz w:val="32"/>
          <w:szCs w:val="32"/>
          <w:cs/>
        </w:rPr>
        <w:t>หนังสือแสดงเจตนา</w:t>
      </w:r>
      <w:r w:rsidR="00C87A4E" w:rsidRPr="00EE17B2">
        <w:rPr>
          <w:rFonts w:ascii="TH SarabunPSK" w:hAnsi="TH SarabunPSK" w:cs="TH SarabunPSK"/>
          <w:b/>
          <w:bCs/>
          <w:color w:val="1A1A1A"/>
          <w:sz w:val="32"/>
          <w:szCs w:val="32"/>
          <w:cs/>
        </w:rPr>
        <w:t>ในวาระสุดท้ายของชีวิต</w:t>
      </w:r>
    </w:p>
    <w:p w14:paraId="58A3F0E8" w14:textId="7B90F42B" w:rsidR="00C87A4E" w:rsidRPr="00EE17B2" w:rsidRDefault="00C87A4E" w:rsidP="00271354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1A1A1A"/>
          <w:sz w:val="32"/>
          <w:szCs w:val="32"/>
        </w:rPr>
      </w:pPr>
      <w:r w:rsidRPr="00EE17B2">
        <w:rPr>
          <w:rFonts w:ascii="TH SarabunPSK" w:hAnsi="TH SarabunPSK" w:cs="TH SarabunPSK"/>
          <w:b/>
          <w:bCs/>
          <w:color w:val="1A1A1A"/>
          <w:sz w:val="32"/>
          <w:szCs w:val="32"/>
          <w:cs/>
        </w:rPr>
        <w:t>ตามมาตรา ๑๒ พระราชบัญญัติสุขภาพแห่งชาติ พ.ศ.๒๕๕๐</w:t>
      </w:r>
    </w:p>
    <w:p w14:paraId="6E3CF627" w14:textId="26FDFAC1" w:rsidR="00EE17B2" w:rsidRPr="00EE17B2" w:rsidRDefault="00EE17B2" w:rsidP="00271354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1A1A1A"/>
          <w:sz w:val="32"/>
          <w:szCs w:val="32"/>
        </w:rPr>
      </w:pPr>
    </w:p>
    <w:p w14:paraId="53238743" w14:textId="2B439CCD" w:rsidR="006C3B43" w:rsidRDefault="00EE17B2" w:rsidP="006C3B43">
      <w:pPr>
        <w:spacing w:after="0" w:line="240" w:lineRule="auto"/>
        <w:ind w:left="2880" w:hanging="2880"/>
        <w:jc w:val="right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>ทำ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877CE">
        <w:rPr>
          <w:rFonts w:ascii="TH SarabunPSK" w:hAnsi="TH SarabunPSK" w:cs="TH SarabunPSK"/>
          <w:sz w:val="32"/>
          <w:szCs w:val="32"/>
        </w:rPr>
        <w:t xml:space="preserve"> </w:t>
      </w:r>
      <w:r w:rsidR="009B239A">
        <w:rPr>
          <w:rFonts w:ascii="TH SarabunPSK" w:hAnsi="TH SarabunPSK" w:cs="TH SarabunPSK"/>
          <w:sz w:val="32"/>
          <w:szCs w:val="32"/>
        </w:rPr>
        <w:t>…………………………………………………………….</w:t>
      </w:r>
    </w:p>
    <w:p w14:paraId="3072D7C5" w14:textId="37756B0D" w:rsidR="00EE17B2" w:rsidRDefault="00EE17B2" w:rsidP="006C3B43">
      <w:pPr>
        <w:spacing w:after="0" w:line="240" w:lineRule="auto"/>
        <w:ind w:left="2880" w:hanging="2880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17B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2689A517" w14:textId="07183D81" w:rsidR="006C3B43" w:rsidRPr="00EE17B2" w:rsidRDefault="006C3B43" w:rsidP="00EE17B2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  <w:cs/>
        </w:rPr>
      </w:pPr>
    </w:p>
    <w:p w14:paraId="40CC7BAE" w14:textId="4467749E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17B2">
        <w:rPr>
          <w:rFonts w:ascii="TH SarabunPSK" w:hAnsi="TH SarabunPSK" w:cs="TH SarabunPSK"/>
          <w:b/>
          <w:bCs/>
          <w:sz w:val="32"/>
          <w:szCs w:val="32"/>
          <w:cs/>
        </w:rPr>
        <w:t>ส่วนที่ ๑. ข้อมูลส่วนบุคคลของผู้</w:t>
      </w:r>
      <w:r w:rsidR="006C3B43">
        <w:rPr>
          <w:rFonts w:ascii="TH SarabunPSK" w:hAnsi="TH SarabunPSK" w:cs="TH SarabunPSK" w:hint="cs"/>
          <w:b/>
          <w:bCs/>
          <w:sz w:val="32"/>
          <w:szCs w:val="32"/>
          <w:cs/>
        </w:rPr>
        <w:t>แสดงเจตนา</w:t>
      </w:r>
    </w:p>
    <w:p w14:paraId="7FB19740" w14:textId="64E7C8FC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>ข้าพเจ้าชื่อ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…………………………………….</w:t>
      </w:r>
      <w:r w:rsidR="006C3B43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Pr="00EE17B2">
        <w:rPr>
          <w:rFonts w:ascii="TH SarabunPSK" w:hAnsi="TH SarabunPSK" w:cs="TH SarabunPSK"/>
          <w:sz w:val="32"/>
          <w:szCs w:val="32"/>
          <w:cs/>
        </w:rPr>
        <w:t>นามสกุล…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</w:t>
      </w:r>
      <w:r w:rsidR="006C3B43">
        <w:rPr>
          <w:rFonts w:ascii="TH SarabunPSK" w:hAnsi="TH SarabunPSK" w:cs="TH SarabunPSK" w:hint="cs"/>
          <w:sz w:val="32"/>
          <w:szCs w:val="32"/>
          <w:cs/>
        </w:rPr>
        <w:t xml:space="preserve">...............   </w:t>
      </w:r>
      <w:r w:rsidRPr="00EE17B2">
        <w:rPr>
          <w:rFonts w:ascii="TH SarabunPSK" w:hAnsi="TH SarabunPSK" w:cs="TH SarabunPSK"/>
          <w:sz w:val="32"/>
          <w:szCs w:val="32"/>
          <w:cs/>
        </w:rPr>
        <w:t>อายุ…</w:t>
      </w:r>
      <w:r w:rsidRPr="00EE17B2">
        <w:rPr>
          <w:rFonts w:ascii="TH SarabunPSK" w:hAnsi="TH SarabunPSK" w:cs="TH SarabunPSK"/>
          <w:sz w:val="32"/>
          <w:szCs w:val="32"/>
        </w:rPr>
        <w:t>………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1076D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E17B2">
        <w:rPr>
          <w:rFonts w:ascii="TH SarabunPSK" w:hAnsi="TH SarabunPSK" w:cs="TH SarabunPSK"/>
          <w:sz w:val="32"/>
          <w:szCs w:val="32"/>
          <w:cs/>
        </w:rPr>
        <w:t>เลขประจำตัวประชาชน…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……………………………............................</w:t>
      </w:r>
      <w:r w:rsidR="006C3B43" w:rsidRPr="00EE17B2">
        <w:rPr>
          <w:rFonts w:ascii="TH SarabunPSK" w:hAnsi="TH SarabunPSK" w:cs="TH SarabunPSK"/>
          <w:sz w:val="32"/>
          <w:szCs w:val="32"/>
          <w:cs/>
        </w:rPr>
        <w:t>เบอร์โทรศัพท์…</w:t>
      </w:r>
      <w:r w:rsidR="006C3B43" w:rsidRPr="00EE17B2">
        <w:rPr>
          <w:rFonts w:ascii="TH SarabunPSK" w:hAnsi="TH SarabunPSK" w:cs="TH SarabunPSK"/>
          <w:sz w:val="32"/>
          <w:szCs w:val="32"/>
        </w:rPr>
        <w:t>………………………………….</w:t>
      </w:r>
      <w:r w:rsidR="006C3B43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5B0478AC" w14:textId="5197B5FD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>ที่อยู่ที่ติดต่อได้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</w:t>
      </w:r>
    </w:p>
    <w:p w14:paraId="5596333A" w14:textId="520763A9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>สถานพยาบาลที่ไปใช้บริการประจำ…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  <w:r w:rsidR="001076DE">
        <w:rPr>
          <w:rFonts w:ascii="TH SarabunPSK" w:hAnsi="TH SarabunPSK" w:cs="TH SarabunPSK"/>
          <w:sz w:val="32"/>
          <w:szCs w:val="32"/>
        </w:rPr>
        <w:t xml:space="preserve">        </w:t>
      </w:r>
      <w:r w:rsidRPr="00EE17B2">
        <w:rPr>
          <w:rFonts w:ascii="TH SarabunPSK" w:hAnsi="TH SarabunPSK" w:cs="TH SarabunPSK"/>
          <w:sz w:val="32"/>
          <w:szCs w:val="32"/>
          <w:cs/>
        </w:rPr>
        <w:t>สิทธิการรักษา…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……………………………………..</w:t>
      </w:r>
      <w:r w:rsidR="006C3B4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</w:p>
    <w:p w14:paraId="15FA04C9" w14:textId="769A5375" w:rsidR="006C3B43" w:rsidRDefault="006C3B43" w:rsidP="00EE17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40DF82" w14:textId="6D401838" w:rsidR="00EE17B2" w:rsidRDefault="00EE17B2" w:rsidP="00EE17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17B2">
        <w:rPr>
          <w:rFonts w:ascii="TH SarabunPSK" w:hAnsi="TH SarabunPSK" w:cs="TH SarabunPSK"/>
          <w:b/>
          <w:bCs/>
          <w:sz w:val="32"/>
          <w:szCs w:val="32"/>
          <w:cs/>
        </w:rPr>
        <w:t>ส่วนที่ ๒ การแสดงเจต</w:t>
      </w:r>
      <w:r w:rsidR="001076DE">
        <w:rPr>
          <w:rFonts w:ascii="TH SarabunPSK" w:hAnsi="TH SarabunPSK" w:cs="TH SarabunPSK" w:hint="cs"/>
          <w:b/>
          <w:bCs/>
          <w:sz w:val="32"/>
          <w:szCs w:val="32"/>
          <w:cs/>
        </w:rPr>
        <w:t>นา</w:t>
      </w:r>
      <w:r w:rsidR="001076DE" w:rsidRPr="00EE17B2">
        <w:rPr>
          <w:rFonts w:ascii="TH SarabunPSK" w:hAnsi="TH SarabunPSK" w:cs="TH SarabunPSK"/>
          <w:b/>
          <w:bCs/>
          <w:color w:val="1A1A1A"/>
          <w:sz w:val="32"/>
          <w:szCs w:val="32"/>
          <w:cs/>
        </w:rPr>
        <w:t>ในวาระสุดท้ายของชีวิต</w:t>
      </w:r>
    </w:p>
    <w:p w14:paraId="1FE2329C" w14:textId="574F87FA" w:rsidR="00F96AA3" w:rsidRDefault="00F96AA3" w:rsidP="00F96AA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1A1A1A"/>
          <w:sz w:val="32"/>
          <w:szCs w:val="32"/>
        </w:rPr>
      </w:pPr>
      <w:r w:rsidRPr="00164CE3">
        <w:rPr>
          <w:rFonts w:ascii="TH SarabunPSK" w:hAnsi="TH SarabunPSK" w:cs="TH SarabunPSK"/>
          <w:color w:val="1A1A1A"/>
          <w:sz w:val="32"/>
          <w:szCs w:val="32"/>
          <w:cs/>
        </w:rPr>
        <w:t>ขณะทำหนังสือฉบับนี้ ข้าพเจ้ามีสติสัมปชัญญะบริบูรณ์ และมีความประสงค์ที่จะแสดงเจตนาที่จะขอตายอย่างสงบตามธรรมชาติ ไม่ต้องการให้มีการใช้เครื่องมือใดๆ กับข้าพเจ้า เพื่อยืดการตายออกไปโดยไม่จำเป็นและเป็นการสูญเปล่า แต่ข้าพเจ้ายังคงได้รับการดูแลรักษาตามอาการ</w:t>
      </w:r>
    </w:p>
    <w:p w14:paraId="29CB5A3D" w14:textId="612C784C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96AA3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F96AA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96AA3">
        <w:rPr>
          <w:rFonts w:ascii="TH SarabunPSK" w:hAnsi="TH SarabunPSK" w:cs="TH SarabunPSK"/>
          <w:b/>
          <w:bCs/>
          <w:sz w:val="32"/>
          <w:szCs w:val="32"/>
          <w:cs/>
        </w:rPr>
        <w:t>๑ สิ่งที่ข้าพเจ้าต้องการ/ให้ความสำคัญ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ในการดูแลตนเอง </w:t>
      </w:r>
      <w:r w:rsidRPr="00EE17B2">
        <w:rPr>
          <w:rFonts w:ascii="TH SarabunPSK" w:hAnsi="TH SarabunPSK" w:cs="TH SarabunPSK"/>
          <w:sz w:val="32"/>
          <w:szCs w:val="32"/>
        </w:rPr>
        <w:t>(</w:t>
      </w:r>
      <w:r w:rsidRPr="00EE17B2">
        <w:rPr>
          <w:rFonts w:ascii="TH SarabunPSK" w:hAnsi="TH SarabunPSK" w:cs="TH SarabunPSK"/>
          <w:sz w:val="32"/>
          <w:szCs w:val="32"/>
          <w:cs/>
        </w:rPr>
        <w:t>ระบุได้หลายข้อ)</w:t>
      </w:r>
    </w:p>
    <w:p w14:paraId="5D0DF158" w14:textId="77777777" w:rsidR="001076DE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๑) ต้องการมีคุณภาพชีวิตที่ดี</w:t>
      </w:r>
      <w:r w:rsidRPr="00EE17B2">
        <w:rPr>
          <w:rFonts w:ascii="TH SarabunPSK" w:hAnsi="TH SarabunPSK" w:cs="TH SarabunPSK"/>
          <w:sz w:val="32"/>
          <w:szCs w:val="32"/>
        </w:rPr>
        <w:t xml:space="preserve"> </w:t>
      </w:r>
    </w:p>
    <w:p w14:paraId="7951B218" w14:textId="1D958F7F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๒) ต้องการการรักษาที่ไม่สร้างความเจ็บปวดหรือทุกข์ทรมาน หรือยืดการตายออกไปโดยไม่ก่อเกิดประโยชน์ใดๆ</w:t>
      </w:r>
    </w:p>
    <w:p w14:paraId="4E2A3E0D" w14:textId="77777777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๓) ต้องการมีชีวิตอยู่ให้นานที่สุดเท่าที่จะทำได้ แม้ต้องเผชิญกับความทุกข์ทรมานจากเครื่องมือทางการแพทย์</w:t>
      </w:r>
    </w:p>
    <w:p w14:paraId="72A43104" w14:textId="48BA1426" w:rsidR="00EE17B2" w:rsidRPr="001076DE" w:rsidRDefault="00EE17B2" w:rsidP="00EE17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๔) อื่นๆ (โปรดระบุ)…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="001076DE">
        <w:rPr>
          <w:rFonts w:ascii="TH SarabunPSK" w:hAnsi="TH SarabunPSK" w:cs="TH SarabunPSK"/>
          <w:sz w:val="32"/>
          <w:szCs w:val="32"/>
        </w:rPr>
        <w:t xml:space="preserve">      </w:t>
      </w:r>
      <w:r w:rsidRPr="00F96AA3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F96AA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96AA3">
        <w:rPr>
          <w:rFonts w:ascii="TH SarabunPSK" w:hAnsi="TH SarabunPSK" w:cs="TH SarabunPSK"/>
          <w:b/>
          <w:bCs/>
          <w:sz w:val="32"/>
          <w:szCs w:val="32"/>
          <w:cs/>
        </w:rPr>
        <w:t>๒ สภาวะที่ข้าพเจ้าไม่ต้องการ/ยอมรับไม่ได้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 (ระบุได้หลายข้อ)</w:t>
      </w:r>
    </w:p>
    <w:p w14:paraId="0E948BC6" w14:textId="4BC7ECAD" w:rsidR="008C27A6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๑</w:t>
      </w:r>
      <w:r w:rsidRPr="00EE17B2">
        <w:rPr>
          <w:rFonts w:ascii="TH SarabunPSK" w:hAnsi="TH SarabunPSK" w:cs="TH SarabunPSK"/>
          <w:sz w:val="32"/>
          <w:szCs w:val="32"/>
        </w:rPr>
        <w:t>)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ช่วยเหลือตัวเองไม่ได้ ติดเตียง ต้องมีผู้ดูแลตลอด</w:t>
      </w:r>
      <w:r w:rsidRPr="00EE17B2">
        <w:rPr>
          <w:rFonts w:ascii="TH SarabunPSK" w:hAnsi="TH SarabunPSK" w:cs="TH SarabunPSK"/>
          <w:sz w:val="32"/>
          <w:szCs w:val="32"/>
        </w:rPr>
        <w:t xml:space="preserve">  </w:t>
      </w:r>
    </w:p>
    <w:p w14:paraId="1FF960D0" w14:textId="2F0C8A56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๒) ไม่มีการรับรู้/การนึกคิด จำคนที่รักไม่ได้ อยู่ในสภาพผักถาวร </w:t>
      </w:r>
    </w:p>
    <w:p w14:paraId="42A798A8" w14:textId="7A11AE3F" w:rsidR="008C27A6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๓) ต้องใช้เครื่องช่วยหายใจไปตลอดชีวิต </w:t>
      </w:r>
      <w:r w:rsidRPr="00EE17B2">
        <w:rPr>
          <w:rFonts w:ascii="TH SarabunPSK" w:hAnsi="TH SarabunPSK" w:cs="TH SarabunPSK"/>
          <w:sz w:val="32"/>
          <w:szCs w:val="32"/>
        </w:rPr>
        <w:t xml:space="preserve">  </w:t>
      </w:r>
    </w:p>
    <w:p w14:paraId="3D03D6DE" w14:textId="145AB214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๔) อื่นๆ (โปรดระบุ)......................................................................................................................</w:t>
      </w:r>
    </w:p>
    <w:p w14:paraId="37BD76F5" w14:textId="7A19DCAF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96AA3">
        <w:rPr>
          <w:rFonts w:ascii="TH SarabunPSK" w:hAnsi="TH SarabunPSK" w:cs="TH SarabunPSK"/>
          <w:b/>
          <w:bCs/>
          <w:sz w:val="32"/>
          <w:szCs w:val="32"/>
          <w:cs/>
        </w:rPr>
        <w:t>๒.๓ ขอบเขตของการรักษาที่ข้าพเจ้าต้องการ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ในกรณีเกิดการเจ็บป่วยร้ายแรง จนมีโอกาสรอดชีวิตน้อยมากหรือถึงแม้มีโอกาสรอดชีวิตแต่มีภาวะเสื่อมถอย ไม่มีความสามารถที่ช่วยเหลือตัวเองได้ ขอบเขตของการรักษาที่ข้าพเจ้าต้องการคือ... (ระบุได้เพียง </w:t>
      </w:r>
      <w:r w:rsidRPr="00EE17B2">
        <w:rPr>
          <w:rFonts w:ascii="TH SarabunPSK" w:hAnsi="TH SarabunPSK" w:cs="TH SarabunPSK"/>
          <w:sz w:val="32"/>
          <w:szCs w:val="32"/>
        </w:rPr>
        <w:t>1</w:t>
      </w:r>
      <w:r w:rsidRPr="00EE17B2">
        <w:rPr>
          <w:rFonts w:ascii="TH SarabunPSK" w:hAnsi="TH SarabunPSK" w:cs="TH SarabunPSK"/>
          <w:sz w:val="32"/>
          <w:szCs w:val="32"/>
          <w:cs/>
        </w:rPr>
        <w:t>ข้อเท่านั้น)</w:t>
      </w:r>
    </w:p>
    <w:p w14:paraId="7A896746" w14:textId="7AA8F18C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๑) รักษาเต็มที่แม้จะทำให้ได้รับความทุกข์ทรมานจากการใช้เครื่องมือทางการแพทย์เพื่อพยุงชีพก็ตาม</w:t>
      </w:r>
      <w:r w:rsidRPr="00EE17B2">
        <w:rPr>
          <w:rFonts w:ascii="TH SarabunPSK" w:hAnsi="TH SarabunPSK" w:cs="TH SarabunPSK"/>
          <w:sz w:val="32"/>
          <w:szCs w:val="32"/>
        </w:rPr>
        <w:t xml:space="preserve"> </w:t>
      </w:r>
    </w:p>
    <w:p w14:paraId="6BF24595" w14:textId="51875D79" w:rsid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๒) รักษาเต็มที่รวมถึงการใช้เครื่องพยุงชีพ แต่หากบุคลากรด้านสุขภาพเห็นว่าไม่ได้ผล ก็อนุญาตให้ถอดเครื่องพยุงชีพได้และรักษาตามอาการเพื่อไม่ให้เกิดความทุกข์ทรมานและขอเสียชีวิตตามธรรมชาติ</w:t>
      </w:r>
    </w:p>
    <w:p w14:paraId="15AA5116" w14:textId="48FAA43A" w:rsidR="00094E77" w:rsidRPr="00094E77" w:rsidRDefault="00094E77" w:rsidP="00094E77">
      <w:pPr>
        <w:tabs>
          <w:tab w:val="left" w:pos="70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8646136" w14:textId="1539FB0F" w:rsidR="00EE17B2" w:rsidRPr="00EE17B2" w:rsidRDefault="00EE17B2" w:rsidP="008878C3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lastRenderedPageBreak/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๓) รักษาอาการเพื่อลดการทรมานโดยไม่ใช้เครื่องพยุงชีพหรือการรักษาที่เป็นการยื้อชีวิตและขอเสียชีวิตตามธรรมชาติ</w:t>
      </w:r>
    </w:p>
    <w:p w14:paraId="42DCE978" w14:textId="77777777" w:rsidR="00F96AA3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๔) ยังตัดสินใจการรักษาที่ต้องการไม่ได้</w:t>
      </w:r>
      <w:r w:rsidRPr="00EE17B2">
        <w:rPr>
          <w:rFonts w:ascii="TH SarabunPSK" w:hAnsi="TH SarabunPSK" w:cs="TH SarabunPSK"/>
          <w:sz w:val="32"/>
          <w:szCs w:val="32"/>
        </w:rPr>
        <w:t xml:space="preserve">   </w:t>
      </w:r>
    </w:p>
    <w:p w14:paraId="4DF226AA" w14:textId="1C0776F2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(</w:t>
      </w:r>
      <w:r w:rsidRPr="00EE17B2">
        <w:rPr>
          <w:rFonts w:ascii="TH SarabunPSK" w:hAnsi="TH SarabunPSK" w:cs="TH SarabunPSK"/>
          <w:sz w:val="32"/>
          <w:szCs w:val="32"/>
          <w:cs/>
        </w:rPr>
        <w:t>๕) อื่นๆ (โปรดระบุ)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p w14:paraId="7AF7631B" w14:textId="2C88C8D8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878C3">
        <w:rPr>
          <w:rFonts w:ascii="TH SarabunPSK" w:hAnsi="TH SarabunPSK" w:cs="TH SarabunPSK"/>
          <w:b/>
          <w:bCs/>
          <w:sz w:val="32"/>
          <w:szCs w:val="32"/>
          <w:cs/>
        </w:rPr>
        <w:t>๒.</w:t>
      </w:r>
      <w:r w:rsidR="00F96AA3" w:rsidRPr="008878C3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8878C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กรณีที่ข้าพเจ้าเจ็บป่วยและอยู่ในช่วงวาระสุดท้ายของชีวิต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ข้าพเจ้าต้องการการดูแลรักษา และไม่ต้องการดูแลรักษาคือ</w:t>
      </w:r>
    </w:p>
    <w:p w14:paraId="1A5241F9" w14:textId="785FC547" w:rsidR="00F96AA3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 xml:space="preserve"> (๑) การตายอย่างสงบตามธรรมชาติ ไม่เร่งหรือยืดการตายออกไปโดยไม่ก่อให้เกิดประโยชน์ใดๆ</w:t>
      </w:r>
      <w:r w:rsidRPr="00EE17B2">
        <w:rPr>
          <w:rFonts w:ascii="TH SarabunPSK" w:hAnsi="TH SarabunPSK" w:cs="TH SarabunPSK"/>
          <w:sz w:val="32"/>
          <w:szCs w:val="32"/>
        </w:rPr>
        <w:t xml:space="preserve">  </w:t>
      </w:r>
    </w:p>
    <w:p w14:paraId="7FA1F6CB" w14:textId="3292B981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t xml:space="preserve">          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17B2">
        <w:rPr>
          <w:rFonts w:ascii="TH SarabunPSK" w:hAnsi="TH SarabunPSK" w:cs="TH SarabunPSK"/>
          <w:sz w:val="32"/>
          <w:szCs w:val="32"/>
        </w:rPr>
        <w:t xml:space="preserve"> 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ต้องการ </w:t>
      </w:r>
      <w:r w:rsidRPr="00EE17B2">
        <w:rPr>
          <w:rFonts w:ascii="TH SarabunPSK" w:hAnsi="TH SarabunPSK" w:cs="TH SarabunPSK"/>
          <w:sz w:val="32"/>
          <w:szCs w:val="32"/>
        </w:rPr>
        <w:t xml:space="preserve">    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 </w:t>
      </w:r>
      <w:r w:rsidRPr="00EE17B2">
        <w:rPr>
          <w:rFonts w:ascii="TH SarabunPSK" w:hAnsi="TH SarabunPSK" w:cs="TH SarabunPSK"/>
          <w:sz w:val="32"/>
          <w:szCs w:val="32"/>
          <w:cs/>
        </w:rPr>
        <w:t>ไม่ต้องการ</w:t>
      </w:r>
    </w:p>
    <w:p w14:paraId="0385D0D9" w14:textId="746AC95F" w:rsidR="00EE17B2" w:rsidRPr="00EE17B2" w:rsidRDefault="00EE17B2" w:rsidP="00F96AA3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 xml:space="preserve"> (๒) การยื้อชีวิตให้ถึงที่สุดแม้ต้องใช้เครื่องพยุงชีพเช่น ใส่ท่อช่วยหายใจและใช้เครื่องช่วยหายใจ ปั๊มหัวใจ</w:t>
      </w:r>
      <w:r w:rsidRPr="00EE17B2">
        <w:rPr>
          <w:rFonts w:ascii="TH SarabunPSK" w:hAnsi="TH SarabunPSK" w:cs="TH SarabunPSK"/>
          <w:sz w:val="32"/>
          <w:szCs w:val="32"/>
        </w:rPr>
        <w:t xml:space="preserve">   </w:t>
      </w:r>
      <w:r w:rsidR="00F96AA3">
        <w:rPr>
          <w:rFonts w:ascii="TH SarabunPSK" w:hAnsi="TH SarabunPSK" w:cs="TH SarabunPSK"/>
          <w:sz w:val="32"/>
          <w:szCs w:val="32"/>
        </w:rPr>
        <w:t xml:space="preserve">  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ต้องการ       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  ไม่ต้องการ</w:t>
      </w:r>
    </w:p>
    <w:p w14:paraId="3FA9B520" w14:textId="6A5EACEC" w:rsidR="00EE17B2" w:rsidRPr="008878C3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878C3">
        <w:rPr>
          <w:rFonts w:ascii="TH SarabunPSK" w:hAnsi="TH SarabunPSK" w:cs="TH SarabunPSK"/>
          <w:b/>
          <w:bCs/>
          <w:sz w:val="32"/>
          <w:szCs w:val="32"/>
          <w:cs/>
        </w:rPr>
        <w:t>๒.</w:t>
      </w:r>
      <w:r w:rsidR="00F96AA3" w:rsidRPr="008878C3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8878C3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ถ้าข้าพเจ้าอยู่ในช่วงวาระสุดท้ายของชีวิต</w:t>
      </w:r>
      <w:r w:rsidRPr="008878C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C96717A" w14:textId="0CA28FD7" w:rsidR="00EE17B2" w:rsidRP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 xml:space="preserve"> (๑) ข้าพเจ้าต้องการใช้เวลาอยู่ที่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 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บ้าน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 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โรงพยาบาล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ที่อื่นๆ (โปรดระบุ)</w:t>
      </w:r>
      <w:r w:rsidRPr="00EE17B2">
        <w:rPr>
          <w:rFonts w:ascii="TH SarabunPSK" w:hAnsi="TH SarabunPSK" w:cs="TH SarabunPSK"/>
          <w:sz w:val="32"/>
          <w:szCs w:val="32"/>
        </w:rPr>
        <w:t>……</w:t>
      </w:r>
      <w:r w:rsidR="00360FC3">
        <w:rPr>
          <w:rFonts w:ascii="TH SarabunPSK" w:hAnsi="TH SarabunPSK" w:cs="TH SarabunPSK"/>
          <w:sz w:val="32"/>
          <w:szCs w:val="32"/>
        </w:rPr>
        <w:t>……</w:t>
      </w:r>
      <w:r w:rsidRPr="00EE17B2">
        <w:rPr>
          <w:rFonts w:ascii="TH SarabunPSK" w:hAnsi="TH SarabunPSK" w:cs="TH SarabunPSK"/>
          <w:sz w:val="32"/>
          <w:szCs w:val="32"/>
        </w:rPr>
        <w:t>…………</w:t>
      </w:r>
      <w:r w:rsidR="00F96AA3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628C41E4" w14:textId="3850C62A" w:rsidR="00EE17B2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 xml:space="preserve"> (๒) ข้าพเจ้าปรารถนาที่จะเสียชีวิตที่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 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บ้าน </w:t>
      </w:r>
      <w:r w:rsidRPr="00EE17B2">
        <w:rPr>
          <w:rFonts w:ascii="TH SarabunPSK" w:hAnsi="TH SarabunPSK" w:cs="TH SarabunPSK"/>
          <w:sz w:val="32"/>
          <w:szCs w:val="32"/>
        </w:rPr>
        <w:t xml:space="preserve">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</w:t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โรงพยาบาล </w:t>
      </w: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  <w:cs/>
        </w:rPr>
        <w:t xml:space="preserve"> ที่อื่นๆ (โปรดระบุ)</w:t>
      </w:r>
      <w:r w:rsidRPr="00EE17B2">
        <w:rPr>
          <w:rFonts w:ascii="TH SarabunPSK" w:hAnsi="TH SarabunPSK" w:cs="TH SarabunPSK"/>
          <w:sz w:val="32"/>
          <w:szCs w:val="32"/>
        </w:rPr>
        <w:t>…………………</w:t>
      </w:r>
    </w:p>
    <w:p w14:paraId="28EA3710" w14:textId="6F57035A" w:rsidR="00F96AA3" w:rsidRPr="006D12A8" w:rsidRDefault="00F96AA3" w:rsidP="00EE17B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1753DF2" w14:textId="4A12EAE5" w:rsidR="00360FC3" w:rsidRDefault="00EE17B2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b/>
          <w:bCs/>
          <w:sz w:val="32"/>
          <w:szCs w:val="32"/>
          <w:cs/>
        </w:rPr>
        <w:t>ส่วนที่ ๓. ผู้ตัดสินใจแทน</w:t>
      </w:r>
      <w:r w:rsidRPr="00EE17B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EE17B2">
        <w:rPr>
          <w:rFonts w:ascii="TH SarabunPSK" w:hAnsi="TH SarabunPSK" w:cs="TH SarabunPSK"/>
          <w:sz w:val="32"/>
          <w:szCs w:val="32"/>
          <w:cs/>
        </w:rPr>
        <w:t>ข้าพเจ้าขอมอบหมายให้ ชื่อ…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</w:t>
      </w:r>
      <w:r w:rsidR="00360FC3">
        <w:rPr>
          <w:rFonts w:ascii="TH SarabunPSK" w:hAnsi="TH SarabunPSK" w:cs="TH SarabunPSK"/>
          <w:sz w:val="32"/>
          <w:szCs w:val="32"/>
        </w:rPr>
        <w:t>…….</w:t>
      </w:r>
      <w:r w:rsidRPr="00EE17B2">
        <w:rPr>
          <w:rFonts w:ascii="TH SarabunPSK" w:hAnsi="TH SarabunPSK" w:cs="TH SarabunPSK"/>
          <w:sz w:val="32"/>
          <w:szCs w:val="32"/>
        </w:rPr>
        <w:t>….</w:t>
      </w:r>
      <w:r w:rsidRPr="00EE17B2">
        <w:rPr>
          <w:rFonts w:ascii="TH SarabunPSK" w:hAnsi="TH SarabunPSK" w:cs="TH SarabunPSK"/>
          <w:sz w:val="32"/>
          <w:szCs w:val="32"/>
          <w:cs/>
        </w:rPr>
        <w:t>นามสกุล…</w:t>
      </w:r>
      <w:r w:rsidR="00360FC3">
        <w:rPr>
          <w:rFonts w:ascii="TH SarabunPSK" w:hAnsi="TH SarabunPSK" w:cs="TH SarabunPSK" w:hint="cs"/>
          <w:sz w:val="32"/>
          <w:szCs w:val="32"/>
          <w:cs/>
        </w:rPr>
        <w:t>....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…………………………..</w:t>
      </w:r>
    </w:p>
    <w:p w14:paraId="3959EBFC" w14:textId="6791EA75" w:rsidR="00EE17B2" w:rsidRDefault="00360FC3" w:rsidP="00EE17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6A0C">
        <w:rPr>
          <w:rFonts w:ascii="TH SarabunPSK" w:hAnsi="TH SarabunPSK" w:cs="TH SarabunPSK" w:hint="cs"/>
          <w:sz w:val="32"/>
          <w:szCs w:val="32"/>
          <w:cs/>
        </w:rPr>
        <w:t xml:space="preserve">เลขที่บัตรประชาชน .................................................... </w:t>
      </w:r>
      <w:r w:rsidR="00EE17B2" w:rsidRPr="00EE17B2">
        <w:rPr>
          <w:rFonts w:ascii="TH SarabunPSK" w:hAnsi="TH SarabunPSK" w:cs="TH SarabunPSK"/>
          <w:sz w:val="32"/>
          <w:szCs w:val="32"/>
          <w:cs/>
        </w:rPr>
        <w:t>อายุ…</w:t>
      </w:r>
      <w:r w:rsidR="00EE17B2" w:rsidRPr="00EE17B2">
        <w:rPr>
          <w:rFonts w:ascii="TH SarabunPSK" w:hAnsi="TH SarabunPSK" w:cs="TH SarabunPSK"/>
          <w:sz w:val="32"/>
          <w:szCs w:val="32"/>
        </w:rPr>
        <w:t>………</w:t>
      </w:r>
      <w:r w:rsidR="00EE17B2" w:rsidRPr="00EE17B2">
        <w:rPr>
          <w:rFonts w:ascii="TH SarabunPSK" w:hAnsi="TH SarabunPSK" w:cs="TH SarabunPSK"/>
          <w:sz w:val="32"/>
          <w:szCs w:val="32"/>
          <w:cs/>
        </w:rPr>
        <w:t>ปี มีความสัมพันธ์เป็น 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EE17B2" w:rsidRPr="00EE17B2">
        <w:rPr>
          <w:rFonts w:ascii="TH SarabunPSK" w:hAnsi="TH SarabunPSK" w:cs="TH SarabunPSK"/>
          <w:sz w:val="32"/>
          <w:szCs w:val="32"/>
          <w:cs/>
        </w:rPr>
        <w:t>.....</w:t>
      </w:r>
      <w:r w:rsidR="00EE17B2" w:rsidRPr="00EE17B2">
        <w:rPr>
          <w:rFonts w:ascii="TH SarabunPSK" w:hAnsi="TH SarabunPSK" w:cs="TH SarabunPSK"/>
          <w:sz w:val="32"/>
          <w:szCs w:val="32"/>
        </w:rPr>
        <w:t>………...</w:t>
      </w:r>
      <w:r w:rsidR="00EE17B2" w:rsidRPr="00EE17B2">
        <w:rPr>
          <w:rFonts w:ascii="TH SarabunPSK" w:hAnsi="TH SarabunPSK" w:cs="TH SarabunPSK"/>
          <w:sz w:val="32"/>
          <w:szCs w:val="32"/>
          <w:cs/>
        </w:rPr>
        <w:t>ที่อยู่ที่ติดต่อได้…</w:t>
      </w:r>
      <w:r w:rsidR="00EE17B2" w:rsidRPr="00EE17B2">
        <w:rPr>
          <w:rFonts w:ascii="TH SarabunPSK" w:hAnsi="TH SarabunPSK" w:cs="TH SarabunPSK"/>
          <w:sz w:val="32"/>
          <w:szCs w:val="32"/>
        </w:rPr>
        <w:t>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</w:t>
      </w:r>
      <w:r w:rsidR="00EE17B2" w:rsidRPr="00EE17B2">
        <w:rPr>
          <w:rFonts w:ascii="TH SarabunPSK" w:hAnsi="TH SarabunPSK" w:cs="TH SarabunPSK"/>
          <w:sz w:val="32"/>
          <w:szCs w:val="32"/>
        </w:rPr>
        <w:t>………………………</w:t>
      </w:r>
      <w:r w:rsidR="00EE17B2" w:rsidRPr="00EE17B2">
        <w:rPr>
          <w:rFonts w:ascii="TH SarabunPSK" w:hAnsi="TH SarabunPSK" w:cs="TH SarabunPSK"/>
          <w:sz w:val="32"/>
          <w:szCs w:val="32"/>
          <w:cs/>
        </w:rPr>
        <w:t>เบอร์โทรศัพท์…</w:t>
      </w:r>
      <w:r w:rsidR="00EE17B2" w:rsidRPr="00EE17B2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F96AA3">
        <w:rPr>
          <w:rFonts w:ascii="TH SarabunPSK" w:hAnsi="TH SarabunPSK" w:cs="TH SarabunPSK"/>
          <w:sz w:val="32"/>
          <w:szCs w:val="32"/>
        </w:rPr>
        <w:t xml:space="preserve">  </w:t>
      </w:r>
      <w:r w:rsidR="00EE17B2" w:rsidRPr="00EE17B2">
        <w:rPr>
          <w:rFonts w:ascii="TH SarabunPSK" w:hAnsi="TH SarabunPSK" w:cs="TH SarabunPSK"/>
          <w:sz w:val="32"/>
          <w:szCs w:val="32"/>
          <w:cs/>
        </w:rPr>
        <w:t>เป็นผู้ตัดสินใจแทนและปรึกษาหารือกับทีมสุขภาพที่ดูแลรักษาข้าพเจ้า เมื่อเอกสารฉบับนี้ขาดความชัดเจน โดยยึดความต้องการของข้าพเจ้าเป็นสำคัญ</w:t>
      </w:r>
    </w:p>
    <w:p w14:paraId="1F593931" w14:textId="1689D01B" w:rsidR="00D867DD" w:rsidRPr="006D12A8" w:rsidRDefault="00D867DD" w:rsidP="00EE17B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8CBDCC5" w14:textId="379137A7" w:rsidR="00EE17B2" w:rsidRDefault="00EE17B2" w:rsidP="00EE17B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</w:rPr>
        <w:sym w:font="Wingdings" w:char="F06F"/>
      </w:r>
      <w:r w:rsidRPr="00EE17B2">
        <w:rPr>
          <w:rFonts w:ascii="TH SarabunPSK" w:hAnsi="TH SarabunPSK" w:cs="TH SarabunPSK"/>
          <w:sz w:val="32"/>
          <w:szCs w:val="32"/>
        </w:rPr>
        <w:t xml:space="preserve"> </w:t>
      </w:r>
      <w:r w:rsidRPr="00EE17B2">
        <w:rPr>
          <w:rFonts w:ascii="TH SarabunPSK" w:hAnsi="TH SarabunPSK" w:cs="TH SarabunPSK"/>
          <w:sz w:val="32"/>
          <w:szCs w:val="32"/>
          <w:cs/>
        </w:rPr>
        <w:t>ข้าพเจ้ายินยอมให้ผู้ประกอบวิชาชีพด้านสุขภาพเข้าถึงและเปิดเผยข้อมูลสุขภาพผ่านระบบอิเล็กทรอนิกส์เพื่อประโยชน์ในการรักษาพยาบาลและยินยอมให้ส่งต่อข้อมูลนี้ให้สถานพยาบาลอื่นเพื่อประโยชน์ในการรักษาที่ต่อเนื่อง โดยสถานพยาบาลจะปกป้องข้อมูลส่วนบุคคลตามมาตรฐานการรักษาความลับของข้อมูลส่วนบุคคลตามพระราชบัญญัติคุ้มครองข้อมูลส่วนบุคคล พ.ศ. ๒๕๖๒</w:t>
      </w:r>
    </w:p>
    <w:p w14:paraId="70C1F754" w14:textId="24E117B5" w:rsidR="00D867DD" w:rsidRPr="006D12A8" w:rsidRDefault="00D867DD" w:rsidP="00EE17B2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E1B0846" w14:textId="2191989F" w:rsidR="00D867DD" w:rsidRDefault="00D867DD" w:rsidP="00D867DD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1A1A1A"/>
          <w:sz w:val="32"/>
          <w:szCs w:val="32"/>
        </w:rPr>
      </w:pPr>
      <w:r w:rsidRPr="00EE17B2">
        <w:rPr>
          <w:rFonts w:ascii="TH SarabunPSK" w:hAnsi="TH SarabunPSK" w:cs="TH SarabunPSK"/>
          <w:color w:val="1A1A1A"/>
          <w:sz w:val="32"/>
          <w:szCs w:val="32"/>
          <w:cs/>
        </w:rPr>
        <w:t>ผู้แสดงเจตนา....................................................ลงชื่อ</w:t>
      </w:r>
    </w:p>
    <w:p w14:paraId="16D91132" w14:textId="7BDAC3E4" w:rsidR="008878C3" w:rsidRPr="00EE17B2" w:rsidRDefault="008878C3" w:rsidP="008878C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1A1A1A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</w:t>
      </w:r>
      <w:r w:rsidRPr="00EE17B2">
        <w:rPr>
          <w:rFonts w:ascii="TH SarabunPSK" w:hAnsi="TH SarabunPSK" w:cs="TH SarabunPSK"/>
          <w:sz w:val="32"/>
          <w:szCs w:val="32"/>
        </w:rPr>
        <w:t>(…………</w:t>
      </w:r>
      <w:r w:rsidRPr="00EE17B2">
        <w:rPr>
          <w:rFonts w:ascii="TH SarabunPSK" w:hAnsi="TH SarabunPSK" w:cs="TH SarabunPSK"/>
          <w:sz w:val="32"/>
          <w:szCs w:val="32"/>
          <w:cs/>
        </w:rPr>
        <w:t>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………………………………………….)</w:t>
      </w:r>
    </w:p>
    <w:p w14:paraId="40535FED" w14:textId="08E188A4" w:rsidR="008878C3" w:rsidRPr="00EE17B2" w:rsidRDefault="008878C3" w:rsidP="008878C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EE17B2">
        <w:rPr>
          <w:rFonts w:ascii="TH SarabunPSK" w:hAnsi="TH SarabunPSK" w:cs="TH SarabunPSK"/>
          <w:sz w:val="32"/>
          <w:szCs w:val="32"/>
          <w:cs/>
        </w:rPr>
        <w:t>ผู้ตัดสินใจแทน</w:t>
      </w:r>
      <w:r w:rsidRPr="00EE17B2">
        <w:rPr>
          <w:rFonts w:ascii="TH SarabunPSK" w:hAnsi="TH SarabunPSK" w:cs="TH SarabunPSK"/>
          <w:color w:val="1A1A1A"/>
          <w:sz w:val="32"/>
          <w:szCs w:val="32"/>
          <w:cs/>
        </w:rPr>
        <w:t>.................................................................ลงชื่อ</w:t>
      </w:r>
    </w:p>
    <w:p w14:paraId="23138EA0" w14:textId="0CD47574" w:rsidR="008878C3" w:rsidRDefault="008878C3" w:rsidP="008878C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</w:t>
      </w:r>
      <w:r w:rsidRPr="00EE17B2">
        <w:rPr>
          <w:rFonts w:ascii="TH SarabunPSK" w:hAnsi="TH SarabunPSK" w:cs="TH SarabunPSK"/>
          <w:sz w:val="32"/>
          <w:szCs w:val="32"/>
        </w:rPr>
        <w:t>(…………</w:t>
      </w:r>
      <w:r w:rsidRPr="00EE17B2">
        <w:rPr>
          <w:rFonts w:ascii="TH SarabunPSK" w:hAnsi="TH SarabunPSK" w:cs="TH SarabunPSK"/>
          <w:sz w:val="32"/>
          <w:szCs w:val="32"/>
          <w:cs/>
        </w:rPr>
        <w:t>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………………………………………….)</w:t>
      </w:r>
    </w:p>
    <w:p w14:paraId="2AA5849A" w14:textId="0390202F" w:rsidR="006D12A8" w:rsidRDefault="006D12A8" w:rsidP="006D12A8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1A1A1A"/>
          <w:sz w:val="32"/>
          <w:szCs w:val="32"/>
        </w:rPr>
      </w:pPr>
      <w:r w:rsidRPr="00EE17B2">
        <w:rPr>
          <w:rFonts w:ascii="TH SarabunPSK" w:hAnsi="TH SarabunPSK" w:cs="TH SarabunPSK"/>
          <w:color w:val="1A1A1A"/>
          <w:sz w:val="32"/>
          <w:szCs w:val="32"/>
          <w:cs/>
        </w:rPr>
        <w:t>พยาน</w:t>
      </w:r>
      <w:r>
        <w:rPr>
          <w:rFonts w:ascii="TH SarabunPSK" w:hAnsi="TH SarabunPSK" w:cs="TH SarabunPSK" w:hint="cs"/>
          <w:color w:val="1A1A1A"/>
          <w:sz w:val="32"/>
          <w:szCs w:val="32"/>
          <w:cs/>
        </w:rPr>
        <w:t>*</w:t>
      </w:r>
      <w:r w:rsidRPr="00EE17B2">
        <w:rPr>
          <w:rFonts w:ascii="TH SarabunPSK" w:hAnsi="TH SarabunPSK" w:cs="TH SarabunPSK"/>
          <w:color w:val="1A1A1A"/>
          <w:sz w:val="32"/>
          <w:szCs w:val="32"/>
          <w:cs/>
        </w:rPr>
        <w:t>.................................................................ลงชื่อ</w:t>
      </w:r>
    </w:p>
    <w:p w14:paraId="2ADCC503" w14:textId="600A21A9" w:rsidR="006D12A8" w:rsidRPr="00EE17B2" w:rsidRDefault="006D12A8" w:rsidP="006D12A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1A1A1A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</w:t>
      </w:r>
      <w:r w:rsidRPr="00EE17B2">
        <w:rPr>
          <w:rFonts w:ascii="TH SarabunPSK" w:hAnsi="TH SarabunPSK" w:cs="TH SarabunPSK"/>
          <w:sz w:val="32"/>
          <w:szCs w:val="32"/>
        </w:rPr>
        <w:t>(…………</w:t>
      </w:r>
      <w:r w:rsidRPr="00EE17B2">
        <w:rPr>
          <w:rFonts w:ascii="TH SarabunPSK" w:hAnsi="TH SarabunPSK" w:cs="TH SarabunPSK"/>
          <w:sz w:val="32"/>
          <w:szCs w:val="32"/>
          <w:cs/>
        </w:rPr>
        <w:t>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………………………………………….)</w:t>
      </w:r>
    </w:p>
    <w:p w14:paraId="727EDF5A" w14:textId="4FEAD622" w:rsidR="006D12A8" w:rsidRDefault="006D12A8" w:rsidP="006D12A8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1A1A1A"/>
          <w:sz w:val="32"/>
          <w:szCs w:val="32"/>
        </w:rPr>
      </w:pPr>
      <w:r w:rsidRPr="00EE17B2">
        <w:rPr>
          <w:rFonts w:ascii="TH SarabunPSK" w:hAnsi="TH SarabunPSK" w:cs="TH SarabunPSK"/>
          <w:color w:val="1A1A1A"/>
          <w:sz w:val="32"/>
          <w:szCs w:val="32"/>
          <w:cs/>
        </w:rPr>
        <w:t>พยาน</w:t>
      </w:r>
      <w:r>
        <w:rPr>
          <w:rFonts w:ascii="TH SarabunPSK" w:hAnsi="TH SarabunPSK" w:cs="TH SarabunPSK" w:hint="cs"/>
          <w:color w:val="1A1A1A"/>
          <w:sz w:val="32"/>
          <w:szCs w:val="32"/>
          <w:cs/>
        </w:rPr>
        <w:t>*</w:t>
      </w:r>
      <w:r w:rsidRPr="00EE17B2">
        <w:rPr>
          <w:rFonts w:ascii="TH SarabunPSK" w:hAnsi="TH SarabunPSK" w:cs="TH SarabunPSK"/>
          <w:color w:val="1A1A1A"/>
          <w:sz w:val="32"/>
          <w:szCs w:val="32"/>
          <w:cs/>
        </w:rPr>
        <w:t>.................................................................ลงชื่อ</w:t>
      </w:r>
    </w:p>
    <w:p w14:paraId="5F396BE7" w14:textId="3EA4A17A" w:rsidR="006D12A8" w:rsidRDefault="006D12A8" w:rsidP="006D12A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</w:t>
      </w:r>
      <w:r w:rsidRPr="00EE17B2">
        <w:rPr>
          <w:rFonts w:ascii="TH SarabunPSK" w:hAnsi="TH SarabunPSK" w:cs="TH SarabunPSK"/>
          <w:sz w:val="32"/>
          <w:szCs w:val="32"/>
        </w:rPr>
        <w:t>(…………</w:t>
      </w:r>
      <w:r w:rsidRPr="00EE17B2">
        <w:rPr>
          <w:rFonts w:ascii="TH SarabunPSK" w:hAnsi="TH SarabunPSK" w:cs="TH SarabunPSK"/>
          <w:sz w:val="32"/>
          <w:szCs w:val="32"/>
          <w:cs/>
        </w:rPr>
        <w:t>…</w:t>
      </w:r>
      <w:r w:rsidRPr="00EE17B2">
        <w:rPr>
          <w:rFonts w:ascii="TH SarabunPSK" w:hAnsi="TH SarabunPSK" w:cs="TH SarabunPSK"/>
          <w:sz w:val="32"/>
          <w:szCs w:val="32"/>
        </w:rPr>
        <w:t>………………………………………….)</w:t>
      </w:r>
    </w:p>
    <w:p w14:paraId="737A049B" w14:textId="42D530EE" w:rsidR="006D12A8" w:rsidRDefault="006D12A8" w:rsidP="006D12A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6A0C">
        <w:rPr>
          <w:rFonts w:ascii="TH SarabunPSK" w:hAnsi="TH SarabunPSK" w:cs="TH SarabunPSK" w:hint="cs"/>
          <w:sz w:val="32"/>
          <w:szCs w:val="32"/>
          <w:cs/>
        </w:rPr>
        <w:t>หมายเหตุ *ไม่มีพยานได้ แต่ถ้าเป็นการพิมพ์ลายนิ้วมือของผู้แสดงเจตนาให้มีพยานลงนามรับรองลายนิ้วมือนั้นสองคน</w:t>
      </w:r>
    </w:p>
    <w:p w14:paraId="0DF91FB0" w14:textId="6A5731D3" w:rsidR="001A4D3B" w:rsidRDefault="00A27B52" w:rsidP="00C0111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27B52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1B2A67" wp14:editId="03A242F4">
            <wp:simplePos x="0" y="0"/>
            <wp:positionH relativeFrom="column">
              <wp:posOffset>5664744</wp:posOffset>
            </wp:positionH>
            <wp:positionV relativeFrom="paragraph">
              <wp:posOffset>4173</wp:posOffset>
            </wp:positionV>
            <wp:extent cx="565785" cy="565785"/>
            <wp:effectExtent l="0" t="0" r="5715" b="5715"/>
            <wp:wrapNone/>
            <wp:docPr id="397986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111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A4D3B">
        <w:rPr>
          <w:rFonts w:ascii="TH SarabunPSK" w:hAnsi="TH SarabunPSK" w:cs="TH SarabunPSK"/>
          <w:sz w:val="32"/>
          <w:szCs w:val="32"/>
        </w:rPr>
        <w:t xml:space="preserve">** </w:t>
      </w:r>
      <w:r w:rsidR="00C01114">
        <w:rPr>
          <w:rFonts w:ascii="TH SarabunPSK" w:hAnsi="TH SarabunPSK" w:cs="TH SarabunPSK" w:hint="cs"/>
          <w:sz w:val="32"/>
          <w:szCs w:val="32"/>
          <w:cs/>
        </w:rPr>
        <w:t xml:space="preserve">ท่านสามารถถ่ายรูปเอกสารนี้ แล้วแนบไฟล์เพื่อสร้างหนังสือแสดงเจตนาฯ </w:t>
      </w:r>
      <w:r w:rsidR="001A4D3B">
        <w:rPr>
          <w:rFonts w:ascii="TH SarabunPSK" w:hAnsi="TH SarabunPSK" w:cs="TH SarabunPSK" w:hint="cs"/>
          <w:sz w:val="32"/>
          <w:szCs w:val="32"/>
          <w:cs/>
        </w:rPr>
        <w:t>แบบอิเล็กทรอนิกส์</w:t>
      </w:r>
    </w:p>
    <w:p w14:paraId="2256C882" w14:textId="2E1F58E6" w:rsidR="00C01114" w:rsidRPr="00C01114" w:rsidRDefault="001A4D3B" w:rsidP="00A27B5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01114">
        <w:rPr>
          <w:rFonts w:ascii="TH SarabunPSK" w:hAnsi="TH SarabunPSK" w:cs="TH SarabunPSK" w:hint="cs"/>
          <w:sz w:val="32"/>
          <w:szCs w:val="32"/>
          <w:cs/>
        </w:rPr>
        <w:t>(</w:t>
      </w:r>
      <w:r w:rsidR="00C01114">
        <w:rPr>
          <w:rFonts w:ascii="TH SarabunPSK" w:hAnsi="TH SarabunPSK" w:cs="TH SarabunPSK"/>
          <w:sz w:val="32"/>
          <w:szCs w:val="32"/>
        </w:rPr>
        <w:t>e-Living Will</w:t>
      </w:r>
      <w:r w:rsidR="00C01114">
        <w:rPr>
          <w:rFonts w:ascii="TH SarabunPSK" w:hAnsi="TH SarabunPSK" w:cs="TH SarabunPSK" w:hint="cs"/>
          <w:sz w:val="32"/>
          <w:szCs w:val="32"/>
          <w:cs/>
        </w:rPr>
        <w:t xml:space="preserve">) ได้ที่ </w:t>
      </w:r>
      <w:hyperlink r:id="rId8" w:history="1">
        <w:r w:rsidR="00A27B52" w:rsidRPr="00EE1FA4">
          <w:rPr>
            <w:rStyle w:val="Hyperlink"/>
            <w:rFonts w:ascii="TH SarabunPSK" w:hAnsi="TH SarabunPSK" w:cs="TH SarabunPSK"/>
            <w:sz w:val="32"/>
            <w:szCs w:val="32"/>
          </w:rPr>
          <w:t>https://e-livingwill.nationalhealth.or.th/register</w:t>
        </w:r>
      </w:hyperlink>
      <w:r w:rsidR="00C011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C01114" w:rsidRPr="00C01114" w:rsidSect="00584E59">
      <w:headerReference w:type="default" r:id="rId9"/>
      <w:footerReference w:type="first" r:id="rId10"/>
      <w:pgSz w:w="11906" w:h="16838" w:code="9"/>
      <w:pgMar w:top="1134" w:right="851" w:bottom="851" w:left="1440" w:header="709" w:footer="4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11D94" w14:textId="77777777" w:rsidR="009847C6" w:rsidRDefault="009847C6" w:rsidP="00125CA6">
      <w:pPr>
        <w:spacing w:after="0" w:line="240" w:lineRule="auto"/>
      </w:pPr>
      <w:r>
        <w:separator/>
      </w:r>
    </w:p>
  </w:endnote>
  <w:endnote w:type="continuationSeparator" w:id="0">
    <w:p w14:paraId="52BFC2D2" w14:textId="77777777" w:rsidR="009847C6" w:rsidRDefault="009847C6" w:rsidP="0012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A36CA" w14:textId="25060BA5" w:rsidR="008B5733" w:rsidRPr="008B5733" w:rsidRDefault="008B5733">
    <w:pPr>
      <w:pStyle w:val="Footer"/>
      <w:rPr>
        <w:rFonts w:ascii="TH SarabunPSK" w:hAnsi="TH SarabunPSK" w:cs="TH SarabunPSK"/>
        <w:sz w:val="28"/>
      </w:rPr>
    </w:pPr>
    <w:r w:rsidRPr="008B5733">
      <w:rPr>
        <w:rFonts w:ascii="TH SarabunPSK" w:hAnsi="TH SarabunPSK" w:cs="TH SarabunPSK"/>
        <w:sz w:val="28"/>
        <w:cs/>
      </w:rPr>
      <w:t>สำนักงานคณะกรรมการสุขภาพแห่งชาติ</w:t>
    </w:r>
    <w:r w:rsidR="00094E77">
      <w:rPr>
        <w:rFonts w:ascii="TH SarabunPSK" w:hAnsi="TH SarabunPSK" w:cs="TH SarabunPSK" w:hint="cs"/>
        <w:sz w:val="28"/>
        <w:cs/>
      </w:rPr>
      <w:t xml:space="preserve"> (สช.)</w:t>
    </w:r>
    <w:r w:rsidRPr="008B5733">
      <w:rPr>
        <w:rFonts w:ascii="TH SarabunPSK" w:hAnsi="TH SarabunPSK" w:cs="TH SarabunPSK"/>
        <w:sz w:val="28"/>
        <w:cs/>
      </w:rPr>
      <w:tab/>
    </w:r>
    <w:r w:rsidR="00094E77">
      <w:rPr>
        <w:rFonts w:ascii="TH SarabunPSK" w:hAnsi="TH SarabunPSK" w:cs="TH SarabunPSK"/>
        <w:sz w:val="28"/>
        <w:cs/>
      </w:rPr>
      <w:tab/>
    </w:r>
    <w:r w:rsidRPr="008B5733">
      <w:rPr>
        <w:rFonts w:ascii="TH SarabunPSK" w:hAnsi="TH SarabunPSK" w:cs="TH SarabunPSK"/>
        <w:sz w:val="28"/>
      </w:rPr>
      <w:t xml:space="preserve">Version </w:t>
    </w:r>
    <w:r w:rsidR="00094E77">
      <w:rPr>
        <w:rFonts w:ascii="TH SarabunPSK" w:hAnsi="TH SarabunPSK" w:cs="TH SarabunPSK"/>
        <w:sz w:val="28"/>
      </w:rPr>
      <w:t>3</w:t>
    </w:r>
    <w:r w:rsidRPr="008B5733">
      <w:rPr>
        <w:rFonts w:ascii="TH SarabunPSK" w:hAnsi="TH SarabunPSK" w:cs="TH SarabunPSK"/>
        <w:sz w:val="28"/>
      </w:rPr>
      <w:t>.0</w:t>
    </w:r>
    <w:r>
      <w:rPr>
        <w:rFonts w:ascii="TH SarabunPSK" w:hAnsi="TH SarabunPSK" w:cs="TH SarabunPSK"/>
        <w:sz w:val="28"/>
      </w:rPr>
      <w:t xml:space="preserve"> (202</w:t>
    </w:r>
    <w:r w:rsidR="00094E77">
      <w:rPr>
        <w:rFonts w:ascii="TH SarabunPSK" w:hAnsi="TH SarabunPSK" w:cs="TH SarabunPSK"/>
        <w:sz w:val="28"/>
      </w:rPr>
      <w:t>6</w:t>
    </w:r>
    <w:r>
      <w:rPr>
        <w:rFonts w:ascii="TH SarabunPSK" w:hAnsi="TH SarabunPSK" w:cs="TH SarabunPSK"/>
        <w:sz w:val="2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F552" w14:textId="77777777" w:rsidR="009847C6" w:rsidRDefault="009847C6" w:rsidP="00125CA6">
      <w:pPr>
        <w:spacing w:after="0" w:line="240" w:lineRule="auto"/>
      </w:pPr>
      <w:r>
        <w:separator/>
      </w:r>
    </w:p>
  </w:footnote>
  <w:footnote w:type="continuationSeparator" w:id="0">
    <w:p w14:paraId="2528445A" w14:textId="77777777" w:rsidR="009847C6" w:rsidRDefault="009847C6" w:rsidP="0012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681486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693A9752" w14:textId="38F6EC86" w:rsidR="00125CA6" w:rsidRPr="00125CA6" w:rsidRDefault="00125CA6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125CA6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125CA6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125CA6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125CA6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125CA6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573DEF5" w14:textId="77777777" w:rsidR="00125CA6" w:rsidRDefault="00125C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4F"/>
    <w:rsid w:val="00037954"/>
    <w:rsid w:val="000501CA"/>
    <w:rsid w:val="00053FC3"/>
    <w:rsid w:val="00074F7F"/>
    <w:rsid w:val="00083E09"/>
    <w:rsid w:val="00091935"/>
    <w:rsid w:val="00094E77"/>
    <w:rsid w:val="00096C8D"/>
    <w:rsid w:val="00097731"/>
    <w:rsid w:val="000B0209"/>
    <w:rsid w:val="00104E59"/>
    <w:rsid w:val="001076DE"/>
    <w:rsid w:val="00115A38"/>
    <w:rsid w:val="00125CA6"/>
    <w:rsid w:val="00164CE3"/>
    <w:rsid w:val="001939E4"/>
    <w:rsid w:val="001940C2"/>
    <w:rsid w:val="001A4D3B"/>
    <w:rsid w:val="001A57C8"/>
    <w:rsid w:val="001B619B"/>
    <w:rsid w:val="001C3FF4"/>
    <w:rsid w:val="00211DAC"/>
    <w:rsid w:val="002164FE"/>
    <w:rsid w:val="00216A05"/>
    <w:rsid w:val="00221C3C"/>
    <w:rsid w:val="00232E7B"/>
    <w:rsid w:val="00254F7C"/>
    <w:rsid w:val="002608CC"/>
    <w:rsid w:val="00271354"/>
    <w:rsid w:val="00272C1A"/>
    <w:rsid w:val="002813C8"/>
    <w:rsid w:val="002D45F1"/>
    <w:rsid w:val="00310488"/>
    <w:rsid w:val="00342DEF"/>
    <w:rsid w:val="00360FC3"/>
    <w:rsid w:val="003A3B35"/>
    <w:rsid w:val="003A6BB3"/>
    <w:rsid w:val="003A7646"/>
    <w:rsid w:val="003D128F"/>
    <w:rsid w:val="003D19B6"/>
    <w:rsid w:val="003E1362"/>
    <w:rsid w:val="003E1BEF"/>
    <w:rsid w:val="00401015"/>
    <w:rsid w:val="00415B1B"/>
    <w:rsid w:val="00441855"/>
    <w:rsid w:val="004A3CD4"/>
    <w:rsid w:val="004C71A4"/>
    <w:rsid w:val="004F0B10"/>
    <w:rsid w:val="00550850"/>
    <w:rsid w:val="00584E59"/>
    <w:rsid w:val="005A1089"/>
    <w:rsid w:val="005A19E7"/>
    <w:rsid w:val="00611865"/>
    <w:rsid w:val="0062608F"/>
    <w:rsid w:val="0065702B"/>
    <w:rsid w:val="006872F4"/>
    <w:rsid w:val="006B657B"/>
    <w:rsid w:val="006C3B43"/>
    <w:rsid w:val="006C5D6D"/>
    <w:rsid w:val="006D12A8"/>
    <w:rsid w:val="006D4B1C"/>
    <w:rsid w:val="00704B14"/>
    <w:rsid w:val="00783E76"/>
    <w:rsid w:val="007D2523"/>
    <w:rsid w:val="007E3864"/>
    <w:rsid w:val="00841C76"/>
    <w:rsid w:val="008436FB"/>
    <w:rsid w:val="00876A0C"/>
    <w:rsid w:val="008877CE"/>
    <w:rsid w:val="008878C3"/>
    <w:rsid w:val="008B5733"/>
    <w:rsid w:val="008C27A6"/>
    <w:rsid w:val="008D3865"/>
    <w:rsid w:val="00916B32"/>
    <w:rsid w:val="00921C68"/>
    <w:rsid w:val="0095285D"/>
    <w:rsid w:val="009847C6"/>
    <w:rsid w:val="00985C28"/>
    <w:rsid w:val="00992E0A"/>
    <w:rsid w:val="009B239A"/>
    <w:rsid w:val="00A01D52"/>
    <w:rsid w:val="00A27B52"/>
    <w:rsid w:val="00A526F9"/>
    <w:rsid w:val="00A71035"/>
    <w:rsid w:val="00A9545B"/>
    <w:rsid w:val="00AA69AB"/>
    <w:rsid w:val="00AC0CE5"/>
    <w:rsid w:val="00AF390A"/>
    <w:rsid w:val="00B262F1"/>
    <w:rsid w:val="00B42B1C"/>
    <w:rsid w:val="00BA59C1"/>
    <w:rsid w:val="00BF0645"/>
    <w:rsid w:val="00C01114"/>
    <w:rsid w:val="00C85BB1"/>
    <w:rsid w:val="00C87A4E"/>
    <w:rsid w:val="00C9034F"/>
    <w:rsid w:val="00C91B11"/>
    <w:rsid w:val="00CC4E96"/>
    <w:rsid w:val="00CD2AD7"/>
    <w:rsid w:val="00CD6183"/>
    <w:rsid w:val="00CE09E4"/>
    <w:rsid w:val="00D06566"/>
    <w:rsid w:val="00D767E7"/>
    <w:rsid w:val="00D867DD"/>
    <w:rsid w:val="00DB70B7"/>
    <w:rsid w:val="00E23443"/>
    <w:rsid w:val="00E266FC"/>
    <w:rsid w:val="00E93565"/>
    <w:rsid w:val="00EA6E68"/>
    <w:rsid w:val="00EB5AF0"/>
    <w:rsid w:val="00EE17B2"/>
    <w:rsid w:val="00EE705E"/>
    <w:rsid w:val="00F733AB"/>
    <w:rsid w:val="00F821FD"/>
    <w:rsid w:val="00F911CD"/>
    <w:rsid w:val="00F96AA3"/>
    <w:rsid w:val="00FB377C"/>
    <w:rsid w:val="00FB57E8"/>
    <w:rsid w:val="00FC1FE0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E0027"/>
  <w15:chartTrackingRefBased/>
  <w15:docId w15:val="{5949C2CF-5EA6-4C58-95C2-BC9BB324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6A05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A05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customStyle="1" w:styleId="mt-4">
    <w:name w:val="mt-4"/>
    <w:basedOn w:val="Normal"/>
    <w:rsid w:val="007E386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125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A6"/>
  </w:style>
  <w:style w:type="paragraph" w:styleId="Footer">
    <w:name w:val="footer"/>
    <w:basedOn w:val="Normal"/>
    <w:link w:val="FooterChar"/>
    <w:uiPriority w:val="99"/>
    <w:unhideWhenUsed/>
    <w:rsid w:val="00125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CA6"/>
  </w:style>
  <w:style w:type="character" w:styleId="Hyperlink">
    <w:name w:val="Hyperlink"/>
    <w:basedOn w:val="DefaultParagraphFont"/>
    <w:uiPriority w:val="99"/>
    <w:unhideWhenUsed/>
    <w:rsid w:val="00C011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1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7B5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ivingwill.nationalhealth.or.th/registe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Jutamart Molee</dc:creator>
  <cp:keywords/>
  <dc:description/>
  <cp:lastModifiedBy>Kanokwan Rabphondi</cp:lastModifiedBy>
  <cp:revision>5</cp:revision>
  <cp:lastPrinted>2026-06-02T03:09:00Z</cp:lastPrinted>
  <dcterms:created xsi:type="dcterms:W3CDTF">2026-04-21T03:11:00Z</dcterms:created>
  <dcterms:modified xsi:type="dcterms:W3CDTF">2026-06-02T03:09:00Z</dcterms:modified>
</cp:coreProperties>
</file>